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D40" w14:textId="00C5DE3F" w:rsidR="00837F95" w:rsidRPr="00B8462C" w:rsidRDefault="00B23C2F" w:rsidP="00837F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837F95" w:rsidRPr="00B8462C">
        <w:rPr>
          <w:b/>
          <w:sz w:val="36"/>
          <w:szCs w:val="36"/>
        </w:rPr>
        <w:t xml:space="preserve"> Всеукраїнська олімпіада з математики </w:t>
      </w:r>
    </w:p>
    <w:p w14:paraId="53A4A4E2" w14:textId="77777777" w:rsidR="00837F95" w:rsidRPr="00B8462C" w:rsidRDefault="00837F95" w:rsidP="00837F95">
      <w:pPr>
        <w:jc w:val="center"/>
        <w:rPr>
          <w:b/>
          <w:sz w:val="36"/>
          <w:szCs w:val="36"/>
        </w:rPr>
      </w:pPr>
      <w:r w:rsidRPr="00B8462C">
        <w:rPr>
          <w:b/>
          <w:sz w:val="36"/>
          <w:szCs w:val="36"/>
        </w:rPr>
        <w:t>для учнів 5 – 7 класів</w:t>
      </w:r>
    </w:p>
    <w:p w14:paraId="6E565AA0" w14:textId="77777777" w:rsidR="00837F95" w:rsidRPr="00E4208B" w:rsidRDefault="00837F95" w:rsidP="00837F95">
      <w:pPr>
        <w:jc w:val="both"/>
        <w:rPr>
          <w:sz w:val="28"/>
          <w:szCs w:val="28"/>
        </w:rPr>
      </w:pPr>
    </w:p>
    <w:p w14:paraId="6BAC0A0D" w14:textId="77777777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>«Є два типи людей: ті, які поділяють людей на два типи,</w:t>
      </w:r>
    </w:p>
    <w:p w14:paraId="420A75D4" w14:textId="77777777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 xml:space="preserve"> і ті, що їх не поділяють».</w:t>
      </w:r>
    </w:p>
    <w:p w14:paraId="26572F71" w14:textId="258EC095" w:rsidR="0082043D" w:rsidRPr="00B92759" w:rsidRDefault="0082043D" w:rsidP="0082043D">
      <w:pPr>
        <w:jc w:val="right"/>
        <w:rPr>
          <w:i/>
        </w:rPr>
      </w:pPr>
      <w:r w:rsidRPr="00B92759">
        <w:rPr>
          <w:i/>
        </w:rPr>
        <w:t xml:space="preserve">Поділ </w:t>
      </w:r>
      <w:proofErr w:type="spellStart"/>
      <w:r w:rsidRPr="00B92759">
        <w:rPr>
          <w:i/>
        </w:rPr>
        <w:t>Барта</w:t>
      </w:r>
      <w:proofErr w:type="spellEnd"/>
    </w:p>
    <w:p w14:paraId="534726CB" w14:textId="77777777" w:rsidR="00837F95" w:rsidRPr="00E4208B" w:rsidRDefault="00837F95" w:rsidP="00B8462C">
      <w:pPr>
        <w:jc w:val="both"/>
        <w:rPr>
          <w:sz w:val="28"/>
          <w:szCs w:val="28"/>
        </w:rPr>
      </w:pPr>
    </w:p>
    <w:p w14:paraId="6BA814A2" w14:textId="3FAF29F2" w:rsidR="00837F95" w:rsidRPr="00E4208B" w:rsidRDefault="00837F95" w:rsidP="00837F95">
      <w:pPr>
        <w:jc w:val="center"/>
        <w:rPr>
          <w:b/>
          <w:sz w:val="32"/>
          <w:szCs w:val="32"/>
        </w:rPr>
      </w:pPr>
      <w:r w:rsidRPr="00E4208B">
        <w:rPr>
          <w:b/>
          <w:sz w:val="32"/>
          <w:szCs w:val="32"/>
        </w:rPr>
        <w:t>І</w:t>
      </w:r>
      <w:r w:rsidR="0082043D">
        <w:rPr>
          <w:b/>
          <w:sz w:val="32"/>
          <w:szCs w:val="32"/>
        </w:rPr>
        <w:t>І</w:t>
      </w:r>
      <w:r w:rsidRPr="00E4208B">
        <w:rPr>
          <w:b/>
          <w:sz w:val="32"/>
          <w:szCs w:val="32"/>
        </w:rPr>
        <w:t xml:space="preserve"> тур</w:t>
      </w:r>
    </w:p>
    <w:p w14:paraId="2A2C715B" w14:textId="77777777" w:rsidR="003835B7" w:rsidRPr="00E4208B" w:rsidRDefault="003835B7" w:rsidP="006223A2">
      <w:pPr>
        <w:jc w:val="both"/>
        <w:rPr>
          <w:sz w:val="28"/>
          <w:szCs w:val="28"/>
        </w:rPr>
      </w:pPr>
    </w:p>
    <w:p w14:paraId="0605761F" w14:textId="77777777" w:rsidR="009A2705" w:rsidRPr="00E4208B" w:rsidRDefault="001F7AE0" w:rsidP="009A2705">
      <w:pPr>
        <w:jc w:val="center"/>
        <w:rPr>
          <w:b/>
          <w:sz w:val="32"/>
          <w:szCs w:val="32"/>
          <w:u w:val="single"/>
        </w:rPr>
      </w:pPr>
      <w:r w:rsidRPr="00E4208B">
        <w:rPr>
          <w:b/>
          <w:sz w:val="32"/>
          <w:szCs w:val="32"/>
          <w:u w:val="single"/>
        </w:rPr>
        <w:t>5</w:t>
      </w:r>
      <w:r w:rsidR="009A2705" w:rsidRPr="00E4208B">
        <w:rPr>
          <w:b/>
          <w:sz w:val="32"/>
          <w:szCs w:val="32"/>
          <w:u w:val="single"/>
        </w:rPr>
        <w:t xml:space="preserve"> клас</w:t>
      </w:r>
    </w:p>
    <w:p w14:paraId="1A91305F" w14:textId="77777777" w:rsidR="003835B7" w:rsidRPr="00B23C2F" w:rsidRDefault="003835B7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EF96D53" w14:textId="2528B1F6" w:rsidR="00826B17" w:rsidRPr="00E4208B" w:rsidRDefault="0082043D" w:rsidP="00826B17">
      <w:pPr>
        <w:jc w:val="both"/>
        <w:rPr>
          <w:sz w:val="28"/>
          <w:szCs w:val="28"/>
        </w:rPr>
      </w:pPr>
      <w:r w:rsidRPr="002055F6">
        <w:rPr>
          <w:b/>
          <w:sz w:val="28"/>
          <w:szCs w:val="28"/>
        </w:rPr>
        <w:t xml:space="preserve">6. </w:t>
      </w:r>
      <w:r>
        <w:rPr>
          <w:noProof/>
          <w:sz w:val="28"/>
          <w:szCs w:val="28"/>
        </w:rPr>
        <w:t>У</w:t>
      </w:r>
      <w:r w:rsidRPr="002055F6">
        <w:rPr>
          <w:noProof/>
          <w:sz w:val="28"/>
          <w:szCs w:val="28"/>
        </w:rPr>
        <w:t xml:space="preserve"> саду побудували</w:t>
      </w:r>
      <w:r w:rsidRPr="002055F6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4</m:t>
        </m:r>
      </m:oMath>
      <w:r w:rsidRPr="002055F6">
        <w:rPr>
          <w:sz w:val="28"/>
          <w:szCs w:val="28"/>
        </w:rPr>
        <w:t xml:space="preserve"> паркани</w:t>
      </w:r>
      <w:r>
        <w:rPr>
          <w:sz w:val="28"/>
          <w:szCs w:val="28"/>
        </w:rPr>
        <w:t>, кожний з яких йде вздовж прямої лінії</w:t>
      </w:r>
      <w:r w:rsidRPr="002055F6">
        <w:rPr>
          <w:sz w:val="28"/>
          <w:szCs w:val="28"/>
        </w:rPr>
        <w:t xml:space="preserve">, як </w:t>
      </w:r>
      <w:r>
        <w:rPr>
          <w:sz w:val="28"/>
          <w:szCs w:val="28"/>
        </w:rPr>
        <w:t>це</w:t>
      </w:r>
      <w:r w:rsidRPr="002055F6">
        <w:rPr>
          <w:sz w:val="28"/>
          <w:szCs w:val="28"/>
        </w:rPr>
        <w:t xml:space="preserve"> показано на рис. </w:t>
      </w:r>
      <w:r>
        <w:rPr>
          <w:sz w:val="28"/>
          <w:szCs w:val="28"/>
        </w:rPr>
        <w:t>1. Петрик отримав</w:t>
      </w:r>
      <w:r w:rsidRPr="002055F6">
        <w:rPr>
          <w:sz w:val="28"/>
          <w:szCs w:val="28"/>
        </w:rPr>
        <w:t xml:space="preserve"> </w:t>
      </w:r>
      <w:r w:rsidRPr="00B92759">
        <w:rPr>
          <w:sz w:val="28"/>
          <w:szCs w:val="28"/>
        </w:rPr>
        <w:t xml:space="preserve">завдання </w:t>
      </w:r>
      <w:r w:rsidRPr="00B92759"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42675D86" wp14:editId="127BA760">
                <wp:simplePos x="0" y="0"/>
                <wp:positionH relativeFrom="column">
                  <wp:posOffset>4553585</wp:posOffset>
                </wp:positionH>
                <wp:positionV relativeFrom="paragraph">
                  <wp:posOffset>53975</wp:posOffset>
                </wp:positionV>
                <wp:extent cx="1864995" cy="2159000"/>
                <wp:effectExtent l="0" t="0" r="0" b="0"/>
                <wp:wrapSquare wrapText="bothSides"/>
                <wp:docPr id="5271" name="Полотно 2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781" name="Text Box 3474"/>
                        <wps:cNvSpPr txBox="1">
                          <a:spLocks noChangeArrowheads="1"/>
                        </wps:cNvSpPr>
                        <wps:spPr bwMode="auto">
                          <a:xfrm>
                            <a:off x="731519" y="1817091"/>
                            <a:ext cx="912516" cy="3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499EA" w14:textId="22F1424F" w:rsidR="0082043D" w:rsidRPr="00D43389" w:rsidRDefault="0082043D" w:rsidP="0082043D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F41B4F">
                                <w:rPr>
                                  <w:b/>
                                  <w:u w:val="single"/>
                                </w:rPr>
                                <w:t>Рис.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2" name="Line 34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13468" y="513077"/>
                            <a:ext cx="1341148" cy="1304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3" name="Line 3476"/>
                        <wps:cNvCnPr>
                          <a:cxnSpLocks noChangeShapeType="1"/>
                        </wps:cNvCnPr>
                        <wps:spPr bwMode="auto">
                          <a:xfrm>
                            <a:off x="71561" y="568736"/>
                            <a:ext cx="1741336" cy="2623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4" name="Line 347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1519" y="35999"/>
                            <a:ext cx="73721" cy="19003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5" name="Line 34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38539" y="362002"/>
                            <a:ext cx="1359675" cy="1375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75D86" id="Полотно 2780" o:spid="_x0000_s1026" editas="canvas" style="position:absolute;left:0;text-align:left;margin-left:358.55pt;margin-top:4.25pt;width:146.85pt;height:170pt;z-index:251661312" coordsize="18649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649;height:2159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74" o:spid="_x0000_s1028" type="#_x0000_t202" style="position:absolute;left:7315;top:18170;width:9125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" filled="f" stroked="f">
                  <v:textbox>
                    <w:txbxContent>
                      <w:p w14:paraId="101499EA" w14:textId="22F1424F" w:rsidR="0082043D" w:rsidRPr="00D43389" w:rsidRDefault="0082043D" w:rsidP="0082043D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F41B4F">
                          <w:rPr>
                            <w:b/>
                            <w:u w:val="single"/>
                          </w:rPr>
                          <w:t>Рис.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1</w:t>
                        </w:r>
                      </w:p>
                    </w:txbxContent>
                  </v:textbox>
                </v:shape>
                <v:line id="Line 3475" o:spid="_x0000_s1029" style="position:absolute;flip:y;visibility:visible;mso-wrap-style:square" from="4134,5130" to="17546,18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">
                  <v:stroke dashstyle="1 1"/>
                </v:line>
                <v:line id="Line 3476" o:spid="_x0000_s1030" style="position:absolute;visibility:visible;mso-wrap-style:square" from="715,5687" to="18128,8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">
                  <v:stroke dashstyle="longDash"/>
                </v:line>
                <v:line id="Line 3478" o:spid="_x0000_s1031" style="position:absolute;flip:x y;visibility:visible;mso-wrap-style:square" from="7315,359" to="8052,1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">
                  <v:stroke dashstyle="dash"/>
                </v:line>
                <v:line id="Line 3479" o:spid="_x0000_s1032" style="position:absolute;flip:x y;visibility:visible;mso-wrap-style:square" from="2385,3620" to="15982,1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"/>
                <w10:wrap type="square"/>
              </v:group>
            </w:pict>
          </mc:Fallback>
        </mc:AlternateContent>
      </w:r>
      <w:r w:rsidRPr="002055F6">
        <w:rPr>
          <w:sz w:val="28"/>
          <w:szCs w:val="28"/>
        </w:rPr>
        <w:t xml:space="preserve">посадити вишневі дерева так, щоб по кожний бік кожного паркану було принаймні </w:t>
      </w:r>
      <m:oMath>
        <m:r>
          <w:rPr>
            <w:rFonts w:ascii="Cambria Math" w:hAnsi="Cambria Math"/>
            <w:sz w:val="28"/>
            <w:szCs w:val="28"/>
          </w:rPr>
          <m:t>2</m:t>
        </m:r>
      </m:oMath>
      <w:r w:rsidRPr="002055F6">
        <w:rPr>
          <w:sz w:val="28"/>
          <w:szCs w:val="28"/>
        </w:rPr>
        <w:t xml:space="preserve"> </w:t>
      </w:r>
      <w:r w:rsidRPr="00B92759">
        <w:rPr>
          <w:sz w:val="28"/>
          <w:szCs w:val="28"/>
        </w:rPr>
        <w:t xml:space="preserve">дерева. Яку найменшу кількість дерев він </w:t>
      </w:r>
      <w:r>
        <w:rPr>
          <w:sz w:val="28"/>
          <w:szCs w:val="28"/>
        </w:rPr>
        <w:t>може</w:t>
      </w:r>
      <w:r w:rsidRPr="00B92759">
        <w:rPr>
          <w:sz w:val="28"/>
          <w:szCs w:val="28"/>
        </w:rPr>
        <w:t xml:space="preserve"> посадити</w:t>
      </w:r>
      <w:r>
        <w:rPr>
          <w:sz w:val="28"/>
          <w:szCs w:val="28"/>
        </w:rPr>
        <w:t xml:space="preserve"> за таких умов</w:t>
      </w:r>
      <w:r w:rsidRPr="00B9275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51E3E790" w14:textId="77777777" w:rsidR="00074F37" w:rsidRPr="0082043D" w:rsidRDefault="00074F37" w:rsidP="00074F37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2F37540F" w14:textId="2EBE83FC" w:rsidR="00060A83" w:rsidRPr="00E4208B" w:rsidRDefault="0082043D" w:rsidP="00B23C2F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>7.</w:t>
      </w:r>
      <w:r w:rsidRPr="00B92759">
        <w:rPr>
          <w:noProof/>
          <w:sz w:val="28"/>
          <w:szCs w:val="28"/>
        </w:rPr>
        <w:t xml:space="preserve"> </w:t>
      </w:r>
      <w:r w:rsidRPr="00B92759">
        <w:rPr>
          <w:sz w:val="28"/>
          <w:szCs w:val="28"/>
        </w:rPr>
        <w:t xml:space="preserve">На свято Петрик хоче придбати для своїх друзів </w:t>
      </w:r>
      <w:r>
        <w:rPr>
          <w:sz w:val="28"/>
          <w:szCs w:val="28"/>
        </w:rPr>
        <w:t xml:space="preserve">щонайменше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 w:rsidRPr="00B92759">
        <w:rPr>
          <w:sz w:val="28"/>
          <w:szCs w:val="28"/>
        </w:rPr>
        <w:t xml:space="preserve"> великих подарунків та</w:t>
      </w:r>
      <w:r>
        <w:rPr>
          <w:sz w:val="28"/>
          <w:szCs w:val="28"/>
        </w:rPr>
        <w:t xml:space="preserve"> щонайменше</w:t>
      </w:r>
      <w:r w:rsidRPr="00B9275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5</m:t>
        </m:r>
      </m:oMath>
      <w:r w:rsidRPr="00B92759">
        <w:rPr>
          <w:sz w:val="28"/>
          <w:szCs w:val="28"/>
        </w:rPr>
        <w:t xml:space="preserve"> маленьких. У крамниці, до якої він завітав, великі подарунки коштують по 500</w:t>
      </w:r>
      <w:r>
        <w:rPr>
          <w:sz w:val="28"/>
          <w:szCs w:val="28"/>
        </w:rPr>
        <w:t> </w:t>
      </w:r>
      <w:r w:rsidRPr="00B92759">
        <w:rPr>
          <w:sz w:val="28"/>
          <w:szCs w:val="28"/>
        </w:rPr>
        <w:t xml:space="preserve">грн., а маленькі – по </w:t>
      </w:r>
      <m:oMath>
        <m:r>
          <w:rPr>
            <w:rFonts w:ascii="Cambria Math" w:hAnsi="Cambria Math"/>
            <w:sz w:val="28"/>
            <w:szCs w:val="28"/>
          </w:rPr>
          <m:t>50</m:t>
        </m:r>
      </m:oMath>
      <w:r>
        <w:rPr>
          <w:sz w:val="28"/>
          <w:szCs w:val="28"/>
        </w:rPr>
        <w:t> грн</w:t>
      </w:r>
      <w:r w:rsidRPr="00B92759">
        <w:rPr>
          <w:sz w:val="28"/>
          <w:szCs w:val="28"/>
        </w:rPr>
        <w:t xml:space="preserve">. При цьому в цій крамниці діє така форма знижок – за купівлю товарів на суму від </w:t>
      </w:r>
      <m:oMath>
        <m:r>
          <w:rPr>
            <w:rFonts w:ascii="Cambria Math" w:hAnsi="Cambria Math"/>
            <w:sz w:val="28"/>
            <w:szCs w:val="28"/>
          </w:rPr>
          <m:t>1800</m:t>
        </m:r>
      </m:oMath>
      <w:r w:rsidRPr="00B92759">
        <w:rPr>
          <w:sz w:val="28"/>
          <w:szCs w:val="28"/>
        </w:rPr>
        <w:t xml:space="preserve"> грн. покупець на кожну наступну покупку до </w:t>
      </w:r>
      <m:oMath>
        <m:r>
          <w:rPr>
            <w:rFonts w:ascii="Cambria Math" w:hAnsi="Cambria Math"/>
            <w:sz w:val="28"/>
            <w:szCs w:val="28"/>
          </w:rPr>
          <m:t>2000</m:t>
        </m:r>
      </m:oMath>
      <w:r w:rsidRPr="00B92759">
        <w:rPr>
          <w:sz w:val="28"/>
          <w:szCs w:val="28"/>
        </w:rPr>
        <w:t xml:space="preserve"> грн. отримує знижку </w:t>
      </w:r>
      <m:oMath>
        <m:r>
          <w:rPr>
            <w:rFonts w:ascii="Cambria Math" w:hAnsi="Cambria Math"/>
            <w:sz w:val="28"/>
            <w:szCs w:val="28"/>
          </w:rPr>
          <m:t>25%</m:t>
        </m:r>
      </m:oMath>
      <w:r w:rsidRPr="00B92759">
        <w:rPr>
          <w:sz w:val="28"/>
          <w:szCs w:val="28"/>
        </w:rPr>
        <w:t xml:space="preserve">. Петрик має </w:t>
      </w:r>
      <m:oMath>
        <m:r>
          <w:rPr>
            <w:rFonts w:ascii="Cambria Math" w:hAnsi="Cambria Math"/>
            <w:sz w:val="28"/>
            <w:szCs w:val="28"/>
          </w:rPr>
          <m:t>2550</m:t>
        </m:r>
      </m:oMath>
      <w:r w:rsidRPr="00B92759">
        <w:rPr>
          <w:sz w:val="28"/>
          <w:szCs w:val="28"/>
        </w:rPr>
        <w:t xml:space="preserve"> грн. </w:t>
      </w:r>
      <w:r>
        <w:rPr>
          <w:sz w:val="28"/>
          <w:szCs w:val="28"/>
        </w:rPr>
        <w:t>Ч</w:t>
      </w:r>
      <w:r w:rsidRPr="00B92759">
        <w:rPr>
          <w:sz w:val="28"/>
          <w:szCs w:val="28"/>
        </w:rPr>
        <w:t xml:space="preserve">и вистачить </w:t>
      </w:r>
      <w:r>
        <w:rPr>
          <w:sz w:val="28"/>
          <w:szCs w:val="28"/>
        </w:rPr>
        <w:t>йому</w:t>
      </w:r>
      <w:r w:rsidRPr="00B92759">
        <w:rPr>
          <w:sz w:val="28"/>
          <w:szCs w:val="28"/>
        </w:rPr>
        <w:t xml:space="preserve"> цієї суми для здійснення його планів? Позичати гроші в когось або купляти дарунки в борг він не </w:t>
      </w:r>
      <w:r>
        <w:rPr>
          <w:sz w:val="28"/>
          <w:szCs w:val="28"/>
        </w:rPr>
        <w:t>може</w:t>
      </w:r>
      <w:r w:rsidRPr="00B927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78A087A1" w14:textId="77777777" w:rsidR="00074F37" w:rsidRPr="0082043D" w:rsidRDefault="00074F37" w:rsidP="00074F37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418036EE" w14:textId="55695A73" w:rsidR="00826B17" w:rsidRPr="00E4208B" w:rsidRDefault="0082043D" w:rsidP="00826B17">
      <w:pPr>
        <w:jc w:val="both"/>
        <w:rPr>
          <w:sz w:val="28"/>
          <w:szCs w:val="28"/>
        </w:rPr>
      </w:pPr>
      <w:r w:rsidRPr="00B92759">
        <w:rPr>
          <w:b/>
          <w:sz w:val="28"/>
          <w:szCs w:val="28"/>
        </w:rPr>
        <w:t xml:space="preserve">8. </w:t>
      </w:r>
      <w:r w:rsidRPr="00B92759">
        <w:rPr>
          <w:sz w:val="28"/>
          <w:szCs w:val="28"/>
        </w:rPr>
        <w:t xml:space="preserve">На квадратному полі </w:t>
      </w:r>
      <m:oMath>
        <m:r>
          <w:rPr>
            <w:rFonts w:ascii="Cambria Math" w:hAnsi="Cambria Math"/>
            <w:sz w:val="28"/>
            <w:szCs w:val="28"/>
          </w:rPr>
          <m:t>10×10</m:t>
        </m:r>
      </m:oMath>
      <w:r w:rsidRPr="00B92759">
        <w:rPr>
          <w:sz w:val="28"/>
          <w:szCs w:val="28"/>
        </w:rPr>
        <w:t xml:space="preserve"> для гри у морський бій розташована ескадра з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 w:rsidRPr="00B92759">
        <w:rPr>
          <w:sz w:val="28"/>
          <w:szCs w:val="28"/>
        </w:rPr>
        <w:t xml:space="preserve"> кораблів </w:t>
      </w:r>
      <w:r>
        <w:rPr>
          <w:sz w:val="28"/>
          <w:szCs w:val="28"/>
        </w:rPr>
        <w:t>розміром</w:t>
      </w:r>
      <w:r w:rsidRPr="00B92759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2×1</m:t>
        </m:r>
      </m:oMath>
      <w:r w:rsidRPr="00B92759">
        <w:rPr>
          <w:sz w:val="28"/>
          <w:szCs w:val="28"/>
        </w:rPr>
        <w:t xml:space="preserve">. Жодні два з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 w:rsidRPr="00B92759">
        <w:rPr>
          <w:sz w:val="28"/>
          <w:szCs w:val="28"/>
        </w:rPr>
        <w:t xml:space="preserve"> кораблів не мають спільних точок</w:t>
      </w:r>
      <w:r>
        <w:rPr>
          <w:sz w:val="28"/>
          <w:szCs w:val="28"/>
        </w:rPr>
        <w:t>.</w:t>
      </w:r>
      <w:r w:rsidRPr="00B92759">
        <w:rPr>
          <w:sz w:val="28"/>
          <w:szCs w:val="28"/>
        </w:rPr>
        <w:t xml:space="preserve"> Доведіть, що достатньо зробити </w:t>
      </w:r>
      <m:oMath>
        <m:r>
          <w:rPr>
            <w:rFonts w:ascii="Cambria Math" w:hAnsi="Cambria Math"/>
            <w:sz w:val="28"/>
            <w:szCs w:val="28"/>
          </w:rPr>
          <m:t>32</m:t>
        </m:r>
      </m:oMath>
      <w:r w:rsidRPr="00B92759">
        <w:rPr>
          <w:sz w:val="28"/>
          <w:szCs w:val="28"/>
        </w:rPr>
        <w:t xml:space="preserve"> постріли, тобто відмітити </w:t>
      </w:r>
      <m:oMath>
        <m:r>
          <w:rPr>
            <w:rFonts w:ascii="Cambria Math" w:hAnsi="Cambria Math"/>
            <w:sz w:val="28"/>
            <w:szCs w:val="28"/>
          </w:rPr>
          <m:t>32</m:t>
        </m:r>
      </m:oMath>
      <w:r w:rsidRPr="00B92759">
        <w:rPr>
          <w:sz w:val="28"/>
          <w:szCs w:val="28"/>
        </w:rPr>
        <w:t xml:space="preserve"> клітинки </w:t>
      </w:r>
      <m:oMath>
        <m:r>
          <w:rPr>
            <w:rFonts w:ascii="Cambria Math" w:hAnsi="Cambria Math"/>
            <w:sz w:val="28"/>
            <w:szCs w:val="28"/>
          </w:rPr>
          <m:t>1×1</m:t>
        </m:r>
      </m:oMath>
      <w:r w:rsidRPr="00B92759">
        <w:rPr>
          <w:sz w:val="28"/>
          <w:szCs w:val="28"/>
        </w:rPr>
        <w:t xml:space="preserve">, щоб гарантовано влучити принаймні в </w:t>
      </w:r>
      <w:r>
        <w:rPr>
          <w:sz w:val="28"/>
          <w:szCs w:val="28"/>
        </w:rPr>
        <w:t>один</w:t>
      </w:r>
      <w:r w:rsidRPr="00B92759">
        <w:rPr>
          <w:sz w:val="28"/>
          <w:szCs w:val="28"/>
        </w:rPr>
        <w:t xml:space="preserve"> з кораблів.</w:t>
      </w:r>
      <w:r w:rsidR="00B23C2F"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6EC823A5" w14:textId="77777777" w:rsidR="001F7AE0" w:rsidRPr="0082043D" w:rsidRDefault="001F7AE0" w:rsidP="00074F37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36F46F5B" w14:textId="0B7C350E" w:rsidR="008C6B9E" w:rsidRPr="00E4208B" w:rsidRDefault="0082043D" w:rsidP="00651B69">
      <w:pPr>
        <w:jc w:val="both"/>
        <w:rPr>
          <w:sz w:val="28"/>
          <w:szCs w:val="28"/>
        </w:rPr>
      </w:pPr>
      <w:r w:rsidRPr="00B92759">
        <w:rPr>
          <w:b/>
          <w:bCs/>
          <w:sz w:val="28"/>
          <w:szCs w:val="28"/>
        </w:rPr>
        <w:t>9.</w:t>
      </w:r>
      <w:r w:rsidRPr="00B92759">
        <w:rPr>
          <w:sz w:val="28"/>
          <w:szCs w:val="28"/>
        </w:rPr>
        <w:t xml:space="preserve"> </w:t>
      </w:r>
      <w:r w:rsidRPr="00B92759">
        <w:rPr>
          <w:i/>
          <w:noProof/>
          <w:color w:val="000000" w:themeColor="text1"/>
          <w:sz w:val="28"/>
          <w:szCs w:val="28"/>
        </w:rPr>
        <w:t>Слідом</w:t>
      </w:r>
      <w:r w:rsidRPr="00B92759">
        <w:rPr>
          <w:noProof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S(n)</m:t>
        </m:r>
      </m:oMath>
      <w:r w:rsidRPr="00B92759">
        <w:rPr>
          <w:noProof/>
          <w:color w:val="000000" w:themeColor="text1"/>
          <w:sz w:val="28"/>
          <w:szCs w:val="28"/>
        </w:rPr>
        <w:t xml:space="preserve"> трицифрового числа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n</m:t>
        </m:r>
      </m:oMath>
      <w:r w:rsidRPr="00B92759">
        <w:rPr>
          <w:noProof/>
          <w:color w:val="000000" w:themeColor="text1"/>
          <w:sz w:val="28"/>
          <w:szCs w:val="28"/>
        </w:rPr>
        <w:t xml:space="preserve"> назвемо суму </w:t>
      </w:r>
      <w:r>
        <w:rPr>
          <w:noProof/>
          <w:color w:val="000000" w:themeColor="text1"/>
          <w:sz w:val="28"/>
          <w:szCs w:val="28"/>
        </w:rPr>
        <w:t>самого</w:t>
      </w:r>
      <w:r w:rsidRPr="00B92759">
        <w:rPr>
          <w:noProof/>
          <w:color w:val="000000" w:themeColor="text1"/>
          <w:sz w:val="28"/>
          <w:szCs w:val="28"/>
        </w:rPr>
        <w:t xml:space="preserve"> числа</w:t>
      </w:r>
      <w:r>
        <w:rPr>
          <w:noProof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n</m:t>
        </m:r>
      </m:oMath>
      <w:r w:rsidRPr="00B92759">
        <w:rPr>
          <w:noProof/>
          <w:color w:val="000000" w:themeColor="text1"/>
          <w:sz w:val="28"/>
          <w:szCs w:val="28"/>
        </w:rPr>
        <w:t xml:space="preserve"> та суми його цифр, наприклад, для числа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216</m:t>
        </m:r>
      </m:oMath>
      <w:r w:rsidRPr="00B92759">
        <w:rPr>
          <w:noProof/>
          <w:color w:val="000000" w:themeColor="text1"/>
          <w:sz w:val="28"/>
          <w:szCs w:val="28"/>
        </w:rPr>
        <w:t xml:space="preserve"> слідом є </w:t>
      </w:r>
      <m:oMath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S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noProof/>
                <w:color w:val="000000" w:themeColor="text1"/>
                <w:sz w:val="28"/>
                <w:szCs w:val="28"/>
              </w:rPr>
              <m:t>216</m:t>
            </m:r>
          </m:e>
        </m:d>
        <m:r>
          <w:rPr>
            <w:rFonts w:ascii="Cambria Math" w:hAnsi="Cambria Math"/>
            <w:noProof/>
            <w:color w:val="000000" w:themeColor="text1"/>
            <w:sz w:val="28"/>
            <w:szCs w:val="28"/>
          </w:rPr>
          <m:t>=216+2+1+6=225</m:t>
        </m:r>
      </m:oMath>
      <w:r w:rsidRPr="00B92759">
        <w:rPr>
          <w:noProof/>
          <w:color w:val="000000" w:themeColor="text1"/>
          <w:sz w:val="28"/>
          <w:szCs w:val="28"/>
        </w:rPr>
        <w:t>. Яке найбільше трицифрове число не є слідом жодного</w:t>
      </w:r>
      <w:r>
        <w:rPr>
          <w:noProof/>
          <w:color w:val="000000" w:themeColor="text1"/>
          <w:sz w:val="28"/>
          <w:szCs w:val="28"/>
        </w:rPr>
        <w:t xml:space="preserve"> трицифрового</w:t>
      </w:r>
      <w:r w:rsidRPr="00B92759">
        <w:rPr>
          <w:noProof/>
          <w:color w:val="000000" w:themeColor="text1"/>
          <w:sz w:val="28"/>
          <w:szCs w:val="28"/>
        </w:rPr>
        <w:t xml:space="preserve"> числа?</w:t>
      </w:r>
      <w:r w:rsidR="00B23C2F" w:rsidRPr="00B92759">
        <w:rPr>
          <w:sz w:val="28"/>
          <w:szCs w:val="28"/>
        </w:rPr>
        <w:t xml:space="preserve"> </w:t>
      </w:r>
      <w:r w:rsidR="008C6B9E" w:rsidRPr="00E4208B">
        <w:rPr>
          <w:sz w:val="28"/>
          <w:szCs w:val="28"/>
        </w:rPr>
        <w:t>Відповідь обґрунтуйте.</w:t>
      </w:r>
    </w:p>
    <w:p w14:paraId="5A60B66C" w14:textId="77777777" w:rsidR="003800D4" w:rsidRPr="0082043D" w:rsidRDefault="003800D4" w:rsidP="006223A2">
      <w:pPr>
        <w:jc w:val="both"/>
        <w:rPr>
          <w:bCs/>
          <w:iCs/>
          <w:noProof/>
          <w:sz w:val="20"/>
          <w:szCs w:val="20"/>
          <w:lang w:eastAsia="uk-UA"/>
        </w:rPr>
      </w:pPr>
    </w:p>
    <w:p w14:paraId="4B432832" w14:textId="678D44BE" w:rsidR="00E4208B" w:rsidRPr="00E4208B" w:rsidRDefault="0082043D" w:rsidP="00E4208B">
      <w:pPr>
        <w:pStyle w:val="a6"/>
        <w:ind w:left="0"/>
        <w:jc w:val="both"/>
        <w:rPr>
          <w:sz w:val="28"/>
          <w:szCs w:val="28"/>
        </w:rPr>
      </w:pPr>
      <w:r w:rsidRPr="00B92759">
        <w:rPr>
          <w:b/>
          <w:bCs/>
          <w:sz w:val="28"/>
          <w:szCs w:val="28"/>
        </w:rPr>
        <w:t xml:space="preserve">10. </w:t>
      </w:r>
      <w:r w:rsidRPr="00B92759">
        <w:rPr>
          <w:sz w:val="28"/>
          <w:szCs w:val="28"/>
        </w:rPr>
        <w:t xml:space="preserve">Петрик </w:t>
      </w:r>
      <m:oMath>
        <m:r>
          <w:rPr>
            <w:rFonts w:ascii="Cambria Math" w:hAnsi="Cambria Math"/>
            <w:sz w:val="28"/>
            <w:szCs w:val="28"/>
          </w:rPr>
          <m:t>7</m:t>
        </m:r>
      </m:oMath>
      <w:r w:rsidRPr="00B92759">
        <w:rPr>
          <w:sz w:val="28"/>
          <w:szCs w:val="28"/>
        </w:rPr>
        <w:t xml:space="preserve"> днів писав тести з математики, за кожний з яких отримав результат від </w:t>
      </w:r>
      <m:oMath>
        <m:r>
          <w:rPr>
            <w:rFonts w:ascii="Cambria Math" w:hAnsi="Cambria Math"/>
            <w:sz w:val="28"/>
            <w:szCs w:val="28"/>
          </w:rPr>
          <m:t>91</m:t>
        </m:r>
      </m:oMath>
      <w:r w:rsidRPr="00B92759">
        <w:rPr>
          <w:sz w:val="28"/>
          <w:szCs w:val="28"/>
        </w:rPr>
        <w:t xml:space="preserve"> до </w:t>
      </w:r>
      <m:oMath>
        <m:r>
          <w:rPr>
            <w:rFonts w:ascii="Cambria Math" w:hAnsi="Cambria Math"/>
            <w:sz w:val="28"/>
            <w:szCs w:val="28"/>
          </w:rPr>
          <m:t>100</m:t>
        </m:r>
      </m:oMath>
      <w:r w:rsidRPr="00B92759">
        <w:rPr>
          <w:sz w:val="28"/>
          <w:szCs w:val="28"/>
        </w:rPr>
        <w:t xml:space="preserve">. Виявилося, що всі </w:t>
      </w:r>
      <w:r>
        <w:rPr>
          <w:sz w:val="28"/>
          <w:szCs w:val="28"/>
        </w:rPr>
        <w:t xml:space="preserve">його </w:t>
      </w:r>
      <w:r w:rsidRPr="00B92759">
        <w:rPr>
          <w:sz w:val="28"/>
          <w:szCs w:val="28"/>
        </w:rPr>
        <w:t xml:space="preserve">результати є попарно різними числами. Після кожного написаного тесту його середній результат по вже написаних на цей момент тестах був цілим числом, при цьому в останній день він отримав результат </w:t>
      </w:r>
      <m:oMath>
        <m:r>
          <w:rPr>
            <w:rFonts w:ascii="Cambria Math" w:hAnsi="Cambria Math"/>
            <w:sz w:val="28"/>
            <w:szCs w:val="28"/>
          </w:rPr>
          <m:t>95</m:t>
        </m:r>
      </m:oMath>
      <w:r w:rsidRPr="00B92759">
        <w:rPr>
          <w:sz w:val="28"/>
          <w:szCs w:val="28"/>
        </w:rPr>
        <w:t>. Який результат він отримав в шостий день?</w:t>
      </w:r>
      <w:r w:rsidR="00193959">
        <w:rPr>
          <w:sz w:val="28"/>
          <w:szCs w:val="28"/>
        </w:rPr>
        <w:t xml:space="preserve"> </w:t>
      </w:r>
      <w:r w:rsidR="00E4208B" w:rsidRPr="00E4208B">
        <w:rPr>
          <w:sz w:val="28"/>
          <w:szCs w:val="28"/>
        </w:rPr>
        <w:t>Відповідь обґрунтуйте.</w:t>
      </w:r>
    </w:p>
    <w:p w14:paraId="6A69F3A2" w14:textId="77777777" w:rsidR="00E4208B" w:rsidRPr="00E4208B" w:rsidRDefault="00E4208B" w:rsidP="00E4208B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7DB47626" w14:textId="45A2B104" w:rsidR="00826B17" w:rsidRPr="00B8462C" w:rsidRDefault="00826B17" w:rsidP="00826B17">
      <w:pPr>
        <w:jc w:val="right"/>
      </w:pPr>
      <w:r w:rsidRPr="00B8462C">
        <w:t xml:space="preserve">Київ, </w:t>
      </w:r>
      <w:r w:rsidR="00B23C2F">
        <w:t>1</w:t>
      </w:r>
      <w:r w:rsidR="0082043D">
        <w:t>4</w:t>
      </w:r>
      <w:r w:rsidR="006C5C5C" w:rsidRPr="00B8462C">
        <w:t xml:space="preserve"> </w:t>
      </w:r>
      <w:r w:rsidR="008C6B9E">
        <w:t>травня</w:t>
      </w:r>
      <w:r w:rsidRPr="00B8462C">
        <w:t xml:space="preserve"> 20</w:t>
      </w:r>
      <w:r w:rsidR="00B23C2F">
        <w:t>23</w:t>
      </w:r>
      <w:r w:rsidRPr="00B8462C">
        <w:t xml:space="preserve"> р.</w:t>
      </w:r>
    </w:p>
    <w:p w14:paraId="0F258A04" w14:textId="77777777" w:rsidR="00E4208B" w:rsidRDefault="00E4208B" w:rsidP="009A2705">
      <w:pPr>
        <w:jc w:val="both"/>
      </w:pPr>
    </w:p>
    <w:p w14:paraId="2E2C78D2" w14:textId="77777777" w:rsidR="00911CD4" w:rsidRPr="00B8462C" w:rsidRDefault="00EB375E" w:rsidP="009A2705">
      <w:pPr>
        <w:jc w:val="both"/>
      </w:pPr>
      <w:r w:rsidRPr="00B8462C">
        <w:t>На виконанн</w:t>
      </w:r>
      <w:r w:rsidR="00911CD4" w:rsidRPr="00B8462C">
        <w:t xml:space="preserve">я завдання відводиться </w:t>
      </w:r>
      <w:r w:rsidR="001E1142" w:rsidRPr="00B8462C">
        <w:t>2</w:t>
      </w:r>
      <w:r w:rsidR="006C5C5C" w:rsidRPr="00B8462C">
        <w:t>,5</w:t>
      </w:r>
      <w:r w:rsidR="00911CD4" w:rsidRPr="00B8462C">
        <w:t xml:space="preserve"> години</w:t>
      </w:r>
      <w:r w:rsidR="00656193" w:rsidRPr="00B8462C">
        <w:t xml:space="preserve"> (</w:t>
      </w:r>
      <w:r w:rsidR="001E1142" w:rsidRPr="00B8462C">
        <w:t>1</w:t>
      </w:r>
      <w:r w:rsidR="006C5C5C" w:rsidRPr="00B8462C">
        <w:t>5</w:t>
      </w:r>
      <w:r w:rsidR="00656193" w:rsidRPr="00B8462C">
        <w:t>0 хвилин)</w:t>
      </w:r>
    </w:p>
    <w:p w14:paraId="7B23E10F" w14:textId="77777777" w:rsidR="00EB375E" w:rsidRDefault="00EB375E" w:rsidP="009A2705">
      <w:pPr>
        <w:jc w:val="both"/>
      </w:pPr>
      <w:r w:rsidRPr="00B8462C">
        <w:t xml:space="preserve">Кожна </w:t>
      </w:r>
      <w:r w:rsidR="00911CD4" w:rsidRPr="00B8462C">
        <w:t>задача оцінюється в 7 балів</w:t>
      </w:r>
    </w:p>
    <w:p w14:paraId="2A7DF54F" w14:textId="77777777" w:rsidR="00E4208B" w:rsidRDefault="00E4208B" w:rsidP="009A2705">
      <w:pPr>
        <w:jc w:val="both"/>
      </w:pPr>
    </w:p>
    <w:sectPr w:rsidR="00E4208B" w:rsidSect="000B4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53"/>
    <w:rsid w:val="0003517F"/>
    <w:rsid w:val="00042EBE"/>
    <w:rsid w:val="00055BEC"/>
    <w:rsid w:val="000576C4"/>
    <w:rsid w:val="00060A83"/>
    <w:rsid w:val="000720F8"/>
    <w:rsid w:val="00074F37"/>
    <w:rsid w:val="0007792F"/>
    <w:rsid w:val="000A7668"/>
    <w:rsid w:val="000B4F7A"/>
    <w:rsid w:val="000B6DFD"/>
    <w:rsid w:val="000C5990"/>
    <w:rsid w:val="000D7EBA"/>
    <w:rsid w:val="0010569C"/>
    <w:rsid w:val="00115F5D"/>
    <w:rsid w:val="00130874"/>
    <w:rsid w:val="00146616"/>
    <w:rsid w:val="001467F2"/>
    <w:rsid w:val="0019186E"/>
    <w:rsid w:val="00193959"/>
    <w:rsid w:val="001A7959"/>
    <w:rsid w:val="001C2B88"/>
    <w:rsid w:val="001C3AA1"/>
    <w:rsid w:val="001E1142"/>
    <w:rsid w:val="001E2270"/>
    <w:rsid w:val="001F1380"/>
    <w:rsid w:val="001F163D"/>
    <w:rsid w:val="001F2A60"/>
    <w:rsid w:val="001F7AE0"/>
    <w:rsid w:val="002206AB"/>
    <w:rsid w:val="00235C29"/>
    <w:rsid w:val="00246489"/>
    <w:rsid w:val="00251329"/>
    <w:rsid w:val="002566CE"/>
    <w:rsid w:val="00280DF0"/>
    <w:rsid w:val="002918F2"/>
    <w:rsid w:val="002B4427"/>
    <w:rsid w:val="002D0CEE"/>
    <w:rsid w:val="00302523"/>
    <w:rsid w:val="00314966"/>
    <w:rsid w:val="003528AD"/>
    <w:rsid w:val="00356CDB"/>
    <w:rsid w:val="00372BCB"/>
    <w:rsid w:val="003764F6"/>
    <w:rsid w:val="003800A0"/>
    <w:rsid w:val="003800D4"/>
    <w:rsid w:val="003835B7"/>
    <w:rsid w:val="003939B3"/>
    <w:rsid w:val="00394008"/>
    <w:rsid w:val="003A0A84"/>
    <w:rsid w:val="003A3D08"/>
    <w:rsid w:val="003A5BDE"/>
    <w:rsid w:val="003C0DE7"/>
    <w:rsid w:val="003F7A03"/>
    <w:rsid w:val="0040595A"/>
    <w:rsid w:val="00411AEA"/>
    <w:rsid w:val="00422266"/>
    <w:rsid w:val="00432735"/>
    <w:rsid w:val="00433C39"/>
    <w:rsid w:val="00466F59"/>
    <w:rsid w:val="00473862"/>
    <w:rsid w:val="00484013"/>
    <w:rsid w:val="00494CB8"/>
    <w:rsid w:val="004977F3"/>
    <w:rsid w:val="004A2487"/>
    <w:rsid w:val="004D5583"/>
    <w:rsid w:val="004E191B"/>
    <w:rsid w:val="004E2FD8"/>
    <w:rsid w:val="004E5DDF"/>
    <w:rsid w:val="00503A07"/>
    <w:rsid w:val="005238A9"/>
    <w:rsid w:val="00526EDF"/>
    <w:rsid w:val="005313C1"/>
    <w:rsid w:val="00534C60"/>
    <w:rsid w:val="00551D3A"/>
    <w:rsid w:val="0057013F"/>
    <w:rsid w:val="00572301"/>
    <w:rsid w:val="00583EFB"/>
    <w:rsid w:val="00594DA8"/>
    <w:rsid w:val="0059740E"/>
    <w:rsid w:val="005C092C"/>
    <w:rsid w:val="005C45D6"/>
    <w:rsid w:val="005C6C20"/>
    <w:rsid w:val="005D5B0F"/>
    <w:rsid w:val="005E6879"/>
    <w:rsid w:val="005F0741"/>
    <w:rsid w:val="005F5C1F"/>
    <w:rsid w:val="00602517"/>
    <w:rsid w:val="00602C71"/>
    <w:rsid w:val="00610853"/>
    <w:rsid w:val="006223A2"/>
    <w:rsid w:val="00650521"/>
    <w:rsid w:val="00651B69"/>
    <w:rsid w:val="00656193"/>
    <w:rsid w:val="006C0796"/>
    <w:rsid w:val="006C3DDD"/>
    <w:rsid w:val="006C5C5C"/>
    <w:rsid w:val="006D130F"/>
    <w:rsid w:val="006E24AA"/>
    <w:rsid w:val="006E5E46"/>
    <w:rsid w:val="006E65A0"/>
    <w:rsid w:val="006F4E6D"/>
    <w:rsid w:val="006F5B5D"/>
    <w:rsid w:val="006F6F2A"/>
    <w:rsid w:val="00711EA4"/>
    <w:rsid w:val="007212DB"/>
    <w:rsid w:val="0073368B"/>
    <w:rsid w:val="00757940"/>
    <w:rsid w:val="007725D6"/>
    <w:rsid w:val="007A7A42"/>
    <w:rsid w:val="007B62DE"/>
    <w:rsid w:val="007D73EB"/>
    <w:rsid w:val="007E1BF6"/>
    <w:rsid w:val="007E6137"/>
    <w:rsid w:val="007F1950"/>
    <w:rsid w:val="00802549"/>
    <w:rsid w:val="00803BB3"/>
    <w:rsid w:val="00804CD0"/>
    <w:rsid w:val="0082043D"/>
    <w:rsid w:val="00826B17"/>
    <w:rsid w:val="00830E6F"/>
    <w:rsid w:val="00837F95"/>
    <w:rsid w:val="00841F8E"/>
    <w:rsid w:val="00872036"/>
    <w:rsid w:val="00875BBF"/>
    <w:rsid w:val="008A329E"/>
    <w:rsid w:val="008C45ED"/>
    <w:rsid w:val="008C6B9E"/>
    <w:rsid w:val="00911CD4"/>
    <w:rsid w:val="00913D4F"/>
    <w:rsid w:val="0092431D"/>
    <w:rsid w:val="00924DDC"/>
    <w:rsid w:val="009312E9"/>
    <w:rsid w:val="0093339C"/>
    <w:rsid w:val="009379A4"/>
    <w:rsid w:val="0094396D"/>
    <w:rsid w:val="00972787"/>
    <w:rsid w:val="0097553E"/>
    <w:rsid w:val="00983BAC"/>
    <w:rsid w:val="009A2705"/>
    <w:rsid w:val="009B063D"/>
    <w:rsid w:val="009B22BC"/>
    <w:rsid w:val="009C2D80"/>
    <w:rsid w:val="009D10EF"/>
    <w:rsid w:val="00A06463"/>
    <w:rsid w:val="00A402BA"/>
    <w:rsid w:val="00A40B01"/>
    <w:rsid w:val="00A707C9"/>
    <w:rsid w:val="00A87253"/>
    <w:rsid w:val="00A87549"/>
    <w:rsid w:val="00AB3C2D"/>
    <w:rsid w:val="00AD176E"/>
    <w:rsid w:val="00AE0088"/>
    <w:rsid w:val="00B17114"/>
    <w:rsid w:val="00B23C2F"/>
    <w:rsid w:val="00B53451"/>
    <w:rsid w:val="00B776C2"/>
    <w:rsid w:val="00B8462C"/>
    <w:rsid w:val="00B852BC"/>
    <w:rsid w:val="00B91AC5"/>
    <w:rsid w:val="00BA2763"/>
    <w:rsid w:val="00BA2A86"/>
    <w:rsid w:val="00BA335C"/>
    <w:rsid w:val="00BD07AB"/>
    <w:rsid w:val="00BD0ACB"/>
    <w:rsid w:val="00BD77DC"/>
    <w:rsid w:val="00BE2637"/>
    <w:rsid w:val="00BE761A"/>
    <w:rsid w:val="00BF696A"/>
    <w:rsid w:val="00C151A7"/>
    <w:rsid w:val="00C3552A"/>
    <w:rsid w:val="00C42B46"/>
    <w:rsid w:val="00C6164E"/>
    <w:rsid w:val="00C65457"/>
    <w:rsid w:val="00C673B4"/>
    <w:rsid w:val="00C71477"/>
    <w:rsid w:val="00C96F16"/>
    <w:rsid w:val="00CA6229"/>
    <w:rsid w:val="00CB6C4A"/>
    <w:rsid w:val="00CE7465"/>
    <w:rsid w:val="00D03D7C"/>
    <w:rsid w:val="00D359B4"/>
    <w:rsid w:val="00D36B5D"/>
    <w:rsid w:val="00D47ABA"/>
    <w:rsid w:val="00D507AC"/>
    <w:rsid w:val="00DA0D1D"/>
    <w:rsid w:val="00DB3263"/>
    <w:rsid w:val="00DC0547"/>
    <w:rsid w:val="00DC2576"/>
    <w:rsid w:val="00DE0AF3"/>
    <w:rsid w:val="00DF0BEA"/>
    <w:rsid w:val="00E03928"/>
    <w:rsid w:val="00E11B15"/>
    <w:rsid w:val="00E23B62"/>
    <w:rsid w:val="00E27E27"/>
    <w:rsid w:val="00E4208B"/>
    <w:rsid w:val="00E50B57"/>
    <w:rsid w:val="00E63330"/>
    <w:rsid w:val="00E83B4E"/>
    <w:rsid w:val="00EB19EC"/>
    <w:rsid w:val="00EB375E"/>
    <w:rsid w:val="00EC79E1"/>
    <w:rsid w:val="00ED120B"/>
    <w:rsid w:val="00ED4952"/>
    <w:rsid w:val="00EE0DCD"/>
    <w:rsid w:val="00EE1287"/>
    <w:rsid w:val="00EF47DD"/>
    <w:rsid w:val="00EF4870"/>
    <w:rsid w:val="00F02E0E"/>
    <w:rsid w:val="00F44E1C"/>
    <w:rsid w:val="00F80055"/>
    <w:rsid w:val="00F8366E"/>
    <w:rsid w:val="00F93703"/>
    <w:rsid w:val="00FB1CF4"/>
    <w:rsid w:val="00FB2A5E"/>
    <w:rsid w:val="00FE239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6B3D"/>
  <w15:docId w15:val="{B9E89173-2F5E-4583-9110-30200E1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A42"/>
    <w:pPr>
      <w:spacing w:before="100" w:beforeAutospacing="1" w:after="100" w:afterAutospacing="1"/>
      <w:ind w:left="357"/>
    </w:pPr>
    <w:rPr>
      <w:b/>
      <w:bCs/>
      <w:color w:val="000080"/>
      <w:kern w:val="24"/>
      <w:u w:val="single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Hyperlink"/>
    <w:basedOn w:val="a0"/>
    <w:rsid w:val="00EB375E"/>
    <w:rPr>
      <w:color w:val="0000FF"/>
      <w:u w:val="single"/>
    </w:rPr>
  </w:style>
  <w:style w:type="paragraph" w:customStyle="1" w:styleId="MTDisplayEquation">
    <w:name w:val="MTDisplayEquation"/>
    <w:basedOn w:val="a"/>
    <w:next w:val="a"/>
    <w:rsid w:val="003800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rsid w:val="00583EFB"/>
    <w:rPr>
      <w:lang w:val="ru-RU"/>
    </w:rPr>
  </w:style>
  <w:style w:type="character" w:customStyle="1" w:styleId="a5">
    <w:name w:val="Текст примітки Знак"/>
    <w:link w:val="a4"/>
    <w:semiHidden/>
    <w:rsid w:val="00583EFB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6B9E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LXII Київська міська олімпіада юних математиків</vt:lpstr>
    </vt:vector>
  </TitlesOfParts>
  <Company>BigHome</Company>
  <LinksUpToDate>false</LinksUpToDate>
  <CharactersWithSpaces>2041</CharactersWithSpaces>
  <SharedDoc>false</SharedDoc>
  <HLinks>
    <vt:vector size="18" baseType="variant">
      <vt:variant>
        <vt:i4>86</vt:i4>
      </vt:variant>
      <vt:variant>
        <vt:i4>53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http://www.ippo.com.ua/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 Київська міська олімпіада юних математиків</dc:title>
  <dc:creator>BigHome</dc:creator>
  <cp:lastModifiedBy>Bogdan Rublov</cp:lastModifiedBy>
  <cp:revision>4</cp:revision>
  <cp:lastPrinted>2016-01-08T15:43:00Z</cp:lastPrinted>
  <dcterms:created xsi:type="dcterms:W3CDTF">2023-05-10T18:45:00Z</dcterms:created>
  <dcterms:modified xsi:type="dcterms:W3CDTF">2023-05-10T18:53:00Z</dcterms:modified>
</cp:coreProperties>
</file>