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DD40" w14:textId="00C5DE3F" w:rsidR="00837F95" w:rsidRPr="00B8462C" w:rsidRDefault="00B23C2F" w:rsidP="00837F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V</w:t>
      </w:r>
      <w:r w:rsidR="00837F95" w:rsidRPr="00B8462C">
        <w:rPr>
          <w:b/>
          <w:sz w:val="36"/>
          <w:szCs w:val="36"/>
        </w:rPr>
        <w:t xml:space="preserve"> Всеукраїнська олімпіада з математики </w:t>
      </w:r>
    </w:p>
    <w:p w14:paraId="53A4A4E2" w14:textId="77777777" w:rsidR="00837F95" w:rsidRPr="00B8462C" w:rsidRDefault="00837F95" w:rsidP="00837F95">
      <w:pPr>
        <w:jc w:val="center"/>
        <w:rPr>
          <w:b/>
          <w:sz w:val="36"/>
          <w:szCs w:val="36"/>
        </w:rPr>
      </w:pPr>
      <w:r w:rsidRPr="00B8462C">
        <w:rPr>
          <w:b/>
          <w:sz w:val="36"/>
          <w:szCs w:val="36"/>
        </w:rPr>
        <w:t>для учнів 5 – 7 класів</w:t>
      </w:r>
    </w:p>
    <w:p w14:paraId="6E565AA0" w14:textId="77777777" w:rsidR="00837F95" w:rsidRPr="00E4208B" w:rsidRDefault="00837F95" w:rsidP="00837F95">
      <w:pPr>
        <w:jc w:val="both"/>
        <w:rPr>
          <w:sz w:val="28"/>
          <w:szCs w:val="28"/>
        </w:rPr>
      </w:pPr>
    </w:p>
    <w:p w14:paraId="6039D298" w14:textId="77777777" w:rsidR="00B23C2F" w:rsidRPr="00B92759" w:rsidRDefault="00B23C2F" w:rsidP="00B23C2F">
      <w:pPr>
        <w:jc w:val="right"/>
        <w:rPr>
          <w:i/>
        </w:rPr>
      </w:pPr>
      <w:r w:rsidRPr="00B92759">
        <w:rPr>
          <w:i/>
        </w:rPr>
        <w:t>«Як тільки ви згадали про дещо, як…:</w:t>
      </w:r>
    </w:p>
    <w:p w14:paraId="2550FA58" w14:textId="77777777" w:rsidR="00B23C2F" w:rsidRPr="00B92759" w:rsidRDefault="00B23C2F" w:rsidP="00B23C2F">
      <w:pPr>
        <w:jc w:val="right"/>
        <w:rPr>
          <w:i/>
        </w:rPr>
      </w:pPr>
      <w:r w:rsidRPr="00B92759">
        <w:rPr>
          <w:i/>
        </w:rPr>
        <w:t>…якщо це щось гарне, як воно зникає;</w:t>
      </w:r>
    </w:p>
    <w:p w14:paraId="2EA0D5BD" w14:textId="77777777" w:rsidR="00B23C2F" w:rsidRPr="00B92759" w:rsidRDefault="00B23C2F" w:rsidP="00B23C2F">
      <w:pPr>
        <w:jc w:val="right"/>
        <w:rPr>
          <w:i/>
        </w:rPr>
      </w:pPr>
      <w:r w:rsidRPr="00B92759">
        <w:rPr>
          <w:i/>
        </w:rPr>
        <w:t>…якщо це щось погане, то воно з’являється».</w:t>
      </w:r>
    </w:p>
    <w:p w14:paraId="6B349058" w14:textId="77777777" w:rsidR="00B23C2F" w:rsidRPr="00B92759" w:rsidRDefault="00B23C2F" w:rsidP="00B23C2F">
      <w:pPr>
        <w:jc w:val="right"/>
        <w:rPr>
          <w:i/>
        </w:rPr>
      </w:pPr>
      <w:r w:rsidRPr="00B92759">
        <w:rPr>
          <w:i/>
        </w:rPr>
        <w:t>Закон мовчання</w:t>
      </w:r>
    </w:p>
    <w:p w14:paraId="534726CB" w14:textId="77777777" w:rsidR="00837F95" w:rsidRPr="00E4208B" w:rsidRDefault="00837F95" w:rsidP="00B8462C">
      <w:pPr>
        <w:jc w:val="both"/>
        <w:rPr>
          <w:sz w:val="28"/>
          <w:szCs w:val="28"/>
        </w:rPr>
      </w:pPr>
    </w:p>
    <w:p w14:paraId="6BA814A2" w14:textId="77777777" w:rsidR="00837F95" w:rsidRPr="00E4208B" w:rsidRDefault="00837F95" w:rsidP="00837F95">
      <w:pPr>
        <w:jc w:val="center"/>
        <w:rPr>
          <w:b/>
          <w:sz w:val="32"/>
          <w:szCs w:val="32"/>
        </w:rPr>
      </w:pPr>
      <w:r w:rsidRPr="00E4208B">
        <w:rPr>
          <w:b/>
          <w:sz w:val="32"/>
          <w:szCs w:val="32"/>
        </w:rPr>
        <w:t>І тур</w:t>
      </w:r>
    </w:p>
    <w:p w14:paraId="2A2C715B" w14:textId="77777777" w:rsidR="003835B7" w:rsidRPr="00E4208B" w:rsidRDefault="003835B7" w:rsidP="006223A2">
      <w:pPr>
        <w:jc w:val="both"/>
        <w:rPr>
          <w:sz w:val="28"/>
          <w:szCs w:val="28"/>
        </w:rPr>
      </w:pPr>
    </w:p>
    <w:p w14:paraId="0605761F" w14:textId="4659C0B5" w:rsidR="009A2705" w:rsidRPr="00E4208B" w:rsidRDefault="004F2589" w:rsidP="009A270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6 </w:t>
      </w:r>
      <w:r w:rsidR="009A2705" w:rsidRPr="00E4208B">
        <w:rPr>
          <w:b/>
          <w:sz w:val="32"/>
          <w:szCs w:val="32"/>
          <w:u w:val="single"/>
        </w:rPr>
        <w:t>клас</w:t>
      </w:r>
    </w:p>
    <w:p w14:paraId="1A91305F" w14:textId="77777777" w:rsidR="003835B7" w:rsidRPr="00B23C2F" w:rsidRDefault="003835B7" w:rsidP="006223A2">
      <w:pPr>
        <w:jc w:val="both"/>
        <w:rPr>
          <w:bCs/>
          <w:iCs/>
          <w:noProof/>
          <w:sz w:val="28"/>
          <w:szCs w:val="28"/>
          <w:lang w:eastAsia="uk-UA"/>
        </w:rPr>
      </w:pPr>
    </w:p>
    <w:p w14:paraId="4EF96D53" w14:textId="78A9DACB" w:rsidR="00826B17" w:rsidRPr="00E4208B" w:rsidRDefault="004F2589" w:rsidP="00826B17">
      <w:pPr>
        <w:jc w:val="both"/>
        <w:rPr>
          <w:sz w:val="28"/>
          <w:szCs w:val="28"/>
        </w:rPr>
      </w:pPr>
      <w:r w:rsidRPr="00B623BB">
        <w:rPr>
          <w:b/>
          <w:sz w:val="28"/>
          <w:szCs w:val="28"/>
        </w:rPr>
        <w:t xml:space="preserve">1. </w:t>
      </w:r>
      <w:r w:rsidRPr="00B623BB">
        <w:rPr>
          <w:noProof/>
          <w:sz w:val="28"/>
          <w:szCs w:val="28"/>
        </w:rPr>
        <w:t xml:space="preserve">Петрик записав на дошці перше та друге число. Після цього Оксана записала на дошці третє число, як суму першого та другого, далі – четверте число, як суму другого та третього, п'яте – сума третього та четвертого і шосте число, як суму четвертого та п'ятого. Прийшла Дарина, додала усі </w:t>
      </w:r>
      <m:oMath>
        <m:r>
          <w:rPr>
            <w:rFonts w:ascii="Cambria Math" w:hAnsi="Cambria Math"/>
            <w:noProof/>
            <w:sz w:val="28"/>
            <w:szCs w:val="28"/>
          </w:rPr>
          <m:t>6</m:t>
        </m:r>
      </m:oMath>
      <w:r w:rsidRPr="00B623BB">
        <w:rPr>
          <w:noProof/>
          <w:sz w:val="28"/>
          <w:szCs w:val="28"/>
        </w:rPr>
        <w:t xml:space="preserve"> записваних на дошці чисел, записала на дошці їхню суму, яка виявилася рівною </w:t>
      </w:r>
      <m:oMath>
        <m:r>
          <w:rPr>
            <w:rFonts w:ascii="Cambria Math"/>
            <w:sz w:val="28"/>
            <w:szCs w:val="28"/>
          </w:rPr>
          <m:t>2020</m:t>
        </m:r>
      </m:oMath>
      <w:r w:rsidRPr="00B623BB">
        <w:rPr>
          <w:sz w:val="28"/>
          <w:szCs w:val="28"/>
        </w:rPr>
        <w:t xml:space="preserve">, а потім витерла усі </w:t>
      </w:r>
      <w:r>
        <w:rPr>
          <w:sz w:val="28"/>
          <w:szCs w:val="28"/>
        </w:rPr>
        <w:t>початкові</w:t>
      </w:r>
      <w:r w:rsidRPr="00B623BB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noProof/>
            <w:sz w:val="28"/>
            <w:szCs w:val="28"/>
          </w:rPr>
          <m:t>6</m:t>
        </m:r>
      </m:oMath>
      <w:r w:rsidRPr="00B623BB">
        <w:rPr>
          <w:sz w:val="28"/>
          <w:szCs w:val="28"/>
        </w:rPr>
        <w:t xml:space="preserve"> чисел. Василю сказали, як утворилося записане</w:t>
      </w:r>
      <w:r>
        <w:rPr>
          <w:sz w:val="28"/>
          <w:szCs w:val="28"/>
        </w:rPr>
        <w:t xml:space="preserve"> на дошці число </w:t>
      </w:r>
      <m:oMath>
        <m:r>
          <w:rPr>
            <w:rFonts w:ascii="Cambria Math" w:hAnsi="Cambria Math"/>
            <w:sz w:val="28"/>
            <w:szCs w:val="28"/>
          </w:rPr>
          <m:t>2020</m:t>
        </m:r>
      </m:oMath>
      <w:r w:rsidRPr="00B623BB">
        <w:rPr>
          <w:sz w:val="28"/>
          <w:szCs w:val="28"/>
        </w:rPr>
        <w:t xml:space="preserve">. Чи зможе він </w:t>
      </w:r>
      <w:r>
        <w:rPr>
          <w:sz w:val="28"/>
          <w:szCs w:val="28"/>
        </w:rPr>
        <w:t>знайти</w:t>
      </w:r>
      <w:r w:rsidRPr="00B623BB">
        <w:rPr>
          <w:sz w:val="28"/>
          <w:szCs w:val="28"/>
        </w:rPr>
        <w:t xml:space="preserve"> принаймні одне з раніше написаних шести чисел? </w:t>
      </w:r>
      <w:r w:rsidR="006C5C5C" w:rsidRPr="00E4208B">
        <w:rPr>
          <w:sz w:val="28"/>
          <w:szCs w:val="28"/>
        </w:rPr>
        <w:t>Відповідь обґрунтуйте.</w:t>
      </w:r>
    </w:p>
    <w:p w14:paraId="51E3E790" w14:textId="77777777" w:rsidR="00074F37" w:rsidRPr="004F2589" w:rsidRDefault="00074F37" w:rsidP="00074F37">
      <w:pPr>
        <w:jc w:val="both"/>
        <w:rPr>
          <w:bCs/>
          <w:iCs/>
          <w:noProof/>
          <w:sz w:val="20"/>
          <w:szCs w:val="20"/>
          <w:lang w:eastAsia="uk-UA"/>
        </w:rPr>
      </w:pPr>
    </w:p>
    <w:p w14:paraId="2F37540F" w14:textId="18D8853A" w:rsidR="00060A83" w:rsidRPr="00E4208B" w:rsidRDefault="00B23C2F" w:rsidP="00B23C2F">
      <w:pPr>
        <w:jc w:val="both"/>
        <w:rPr>
          <w:sz w:val="28"/>
          <w:szCs w:val="28"/>
        </w:rPr>
      </w:pPr>
      <w:bookmarkStart w:id="0" w:name="_Hlk62162212"/>
      <w:bookmarkStart w:id="1" w:name="_Hlk63802461"/>
      <w:bookmarkStart w:id="2" w:name="_Hlk62162846"/>
      <w:bookmarkStart w:id="3" w:name="_Hlk62241405"/>
      <w:bookmarkStart w:id="4" w:name="_Hlk62243300"/>
      <w:bookmarkStart w:id="5" w:name="_Hlk62246444"/>
      <w:bookmarkStart w:id="6" w:name="_Hlk62251942"/>
      <w:bookmarkStart w:id="7" w:name="_Hlk62342804"/>
      <w:bookmarkStart w:id="8" w:name="_Hlk61964174"/>
      <w:bookmarkStart w:id="9" w:name="_Hlk62667597"/>
      <w:bookmarkStart w:id="10" w:name="_Hlk62676501"/>
      <w:bookmarkStart w:id="11" w:name="_Hlk62682973"/>
      <w:bookmarkStart w:id="12" w:name="_Hlk62688366"/>
      <w:bookmarkStart w:id="13" w:name="_Hlk62723290"/>
      <w:bookmarkStart w:id="14" w:name="_Hlk63115228"/>
      <w:bookmarkStart w:id="15" w:name="_Hlk63294770"/>
      <w:bookmarkStart w:id="16" w:name="_Hlk63457512"/>
      <w:bookmarkStart w:id="17" w:name="_Hlk63452812"/>
      <w:bookmarkStart w:id="18" w:name="_Hlk62690621"/>
      <w:bookmarkStart w:id="19" w:name="_Hlk63520639"/>
      <w:bookmarkStart w:id="20" w:name="_Hlk63534169"/>
      <w:bookmarkStart w:id="21" w:name="_Hlk63546994"/>
      <w:bookmarkStart w:id="22" w:name="_Hlk63551902"/>
      <w:bookmarkStart w:id="23" w:name="_Hlk63707979"/>
      <w:bookmarkStart w:id="24" w:name="_Hlk63724691"/>
      <w:bookmarkStart w:id="25" w:name="_Hlk64059255"/>
      <w:bookmarkStart w:id="26" w:name="_Hlk64064682"/>
      <w:bookmarkStart w:id="27" w:name="_Hlk64106903"/>
      <w:bookmarkStart w:id="28" w:name="_Hlk64108190"/>
      <w:r w:rsidRPr="00B92759">
        <w:rPr>
          <w:b/>
          <w:sz w:val="28"/>
          <w:szCs w:val="28"/>
        </w:rPr>
        <w:t xml:space="preserve">2.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B92759">
        <w:rPr>
          <w:sz w:val="28"/>
          <w:szCs w:val="28"/>
        </w:rPr>
        <w:t xml:space="preserve">Чи можна таблицю </w:t>
      </w:r>
      <m:oMath>
        <m:r>
          <w:rPr>
            <w:rFonts w:ascii="Cambria Math" w:hAnsi="Cambria Math"/>
            <w:sz w:val="28"/>
            <w:szCs w:val="28"/>
          </w:rPr>
          <m:t>2023×2023</m:t>
        </m:r>
      </m:oMath>
      <w:r w:rsidRPr="00B92759">
        <w:rPr>
          <w:sz w:val="28"/>
          <w:szCs w:val="28"/>
        </w:rPr>
        <w:t xml:space="preserve"> клітинок заповнити числами </w:t>
      </w:r>
      <m:oMath>
        <m:r>
          <w:rPr>
            <w:rFonts w:ascii="Cambria Math" w:hAnsi="Cambria Math"/>
            <w:sz w:val="28"/>
            <w:szCs w:val="28"/>
          </w:rPr>
          <m:t>1, 2, 3, 4</m:t>
        </m:r>
      </m:oMath>
      <w:r w:rsidRPr="00B92759">
        <w:rPr>
          <w:sz w:val="28"/>
          <w:szCs w:val="28"/>
        </w:rPr>
        <w:t xml:space="preserve"> так, щоб сума чисел у кожному рядку була парною, а у кожному стовпчику – непарною?</w:t>
      </w:r>
      <w:r>
        <w:rPr>
          <w:sz w:val="28"/>
          <w:szCs w:val="28"/>
        </w:rPr>
        <w:t xml:space="preserve"> </w:t>
      </w:r>
      <w:r w:rsidR="006C5C5C" w:rsidRPr="00E4208B">
        <w:rPr>
          <w:sz w:val="28"/>
          <w:szCs w:val="28"/>
        </w:rPr>
        <w:t>Відповідь обґрунтуйте.</w:t>
      </w:r>
    </w:p>
    <w:p w14:paraId="78A087A1" w14:textId="77777777" w:rsidR="00074F37" w:rsidRPr="004F2589" w:rsidRDefault="00074F37" w:rsidP="00074F37">
      <w:pPr>
        <w:jc w:val="both"/>
        <w:rPr>
          <w:bCs/>
          <w:iCs/>
          <w:noProof/>
          <w:sz w:val="20"/>
          <w:szCs w:val="20"/>
          <w:lang w:eastAsia="uk-UA"/>
        </w:rPr>
      </w:pPr>
    </w:p>
    <w:p w14:paraId="1BAA6B54" w14:textId="179A352F" w:rsidR="004F2589" w:rsidRPr="00E4208B" w:rsidRDefault="004F2589" w:rsidP="004F258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92759">
        <w:rPr>
          <w:b/>
          <w:bCs/>
          <w:sz w:val="28"/>
          <w:szCs w:val="28"/>
        </w:rPr>
        <w:t xml:space="preserve">. </w:t>
      </w:r>
      <w:r w:rsidRPr="00B92759">
        <w:rPr>
          <w:noProof/>
          <w:sz w:val="28"/>
          <w:szCs w:val="28"/>
        </w:rPr>
        <w:t>П'ять натуральних чисел задовольняють умову</w:t>
      </w:r>
      <w:r>
        <w:rPr>
          <w:noProof/>
          <w:sz w:val="28"/>
          <w:szCs w:val="28"/>
        </w:rPr>
        <w:t>:</w:t>
      </w:r>
      <w:r w:rsidRPr="00B92759">
        <w:rPr>
          <w:noProof/>
          <w:sz w:val="28"/>
          <w:szCs w:val="28"/>
        </w:rPr>
        <w:t xml:space="preserve"> сума трьох </w:t>
      </w:r>
      <w:r>
        <w:rPr>
          <w:noProof/>
          <w:sz w:val="28"/>
          <w:szCs w:val="28"/>
        </w:rPr>
        <w:t xml:space="preserve">довільних </w:t>
      </w:r>
      <w:r w:rsidRPr="00B92759">
        <w:rPr>
          <w:noProof/>
          <w:sz w:val="28"/>
          <w:szCs w:val="28"/>
        </w:rPr>
        <w:t xml:space="preserve">з них ділиться націло на кожне з двох інших. </w:t>
      </w:r>
      <w:r>
        <w:rPr>
          <w:noProof/>
          <w:sz w:val="28"/>
          <w:szCs w:val="28"/>
        </w:rPr>
        <w:t>Яка найменша кількість серед цих чисел</w:t>
      </w:r>
      <w:r w:rsidRPr="00B92759">
        <w:rPr>
          <w:noProof/>
          <w:sz w:val="28"/>
          <w:szCs w:val="28"/>
        </w:rPr>
        <w:t xml:space="preserve"> буде однакових</w:t>
      </w:r>
      <w:r>
        <w:rPr>
          <w:noProof/>
          <w:sz w:val="28"/>
          <w:szCs w:val="28"/>
        </w:rPr>
        <w:t xml:space="preserve"> чисел</w:t>
      </w:r>
      <w:r w:rsidRPr="00B92759">
        <w:rPr>
          <w:noProof/>
          <w:sz w:val="28"/>
          <w:szCs w:val="28"/>
        </w:rPr>
        <w:t>?</w:t>
      </w:r>
      <w:r w:rsidRPr="00B92759">
        <w:rPr>
          <w:sz w:val="28"/>
          <w:szCs w:val="28"/>
        </w:rPr>
        <w:t xml:space="preserve"> </w:t>
      </w:r>
      <w:r w:rsidRPr="00E4208B">
        <w:rPr>
          <w:sz w:val="28"/>
          <w:szCs w:val="28"/>
        </w:rPr>
        <w:t>Відповідь обґрунтуйте.</w:t>
      </w:r>
    </w:p>
    <w:p w14:paraId="6EC823A5" w14:textId="77777777" w:rsidR="001F7AE0" w:rsidRPr="004F2589" w:rsidRDefault="001F7AE0" w:rsidP="00074F37">
      <w:pPr>
        <w:jc w:val="both"/>
        <w:rPr>
          <w:bCs/>
          <w:iCs/>
          <w:noProof/>
          <w:sz w:val="20"/>
          <w:szCs w:val="20"/>
          <w:lang w:eastAsia="uk-UA"/>
        </w:rPr>
      </w:pPr>
    </w:p>
    <w:p w14:paraId="36F46F5B" w14:textId="433AE797" w:rsidR="008C6B9E" w:rsidRPr="00E4208B" w:rsidRDefault="004F2589" w:rsidP="00651B69">
      <w:pPr>
        <w:jc w:val="both"/>
        <w:rPr>
          <w:sz w:val="28"/>
          <w:szCs w:val="28"/>
        </w:rPr>
      </w:pPr>
      <w:r w:rsidRPr="00B92759">
        <w:rPr>
          <w:b/>
          <w:sz w:val="28"/>
          <w:szCs w:val="28"/>
        </w:rPr>
        <w:t xml:space="preserve">4. </w:t>
      </w:r>
      <w:r w:rsidRPr="00B623BB">
        <w:rPr>
          <w:bCs/>
          <w:sz w:val="28"/>
          <w:szCs w:val="28"/>
        </w:rPr>
        <w:t>Щоб взяти участь</w:t>
      </w:r>
      <w:r>
        <w:rPr>
          <w:bCs/>
          <w:sz w:val="28"/>
          <w:szCs w:val="28"/>
        </w:rPr>
        <w:t xml:space="preserve"> у</w:t>
      </w:r>
      <w:r w:rsidRPr="00B92759">
        <w:rPr>
          <w:noProof/>
          <w:sz w:val="28"/>
          <w:szCs w:val="28"/>
        </w:rPr>
        <w:t xml:space="preserve"> турнір</w:t>
      </w:r>
      <w:r>
        <w:rPr>
          <w:noProof/>
          <w:sz w:val="28"/>
          <w:szCs w:val="28"/>
        </w:rPr>
        <w:t>і</w:t>
      </w:r>
      <w:r w:rsidRPr="00B92759">
        <w:rPr>
          <w:noProof/>
          <w:sz w:val="28"/>
          <w:szCs w:val="28"/>
        </w:rPr>
        <w:t xml:space="preserve"> з комп'ютерних ігор кожн</w:t>
      </w:r>
      <w:r>
        <w:rPr>
          <w:noProof/>
          <w:sz w:val="28"/>
          <w:szCs w:val="28"/>
        </w:rPr>
        <w:t>ий з й</w:t>
      </w:r>
      <w:r w:rsidRPr="00B92759">
        <w:rPr>
          <w:noProof/>
          <w:sz w:val="28"/>
          <w:szCs w:val="28"/>
        </w:rPr>
        <w:t>ого учасник</w:t>
      </w:r>
      <w:r>
        <w:rPr>
          <w:noProof/>
          <w:sz w:val="28"/>
          <w:szCs w:val="28"/>
        </w:rPr>
        <w:t>ів вніс</w:t>
      </w:r>
      <w:r w:rsidRPr="00B92759">
        <w:rPr>
          <w:noProof/>
          <w:sz w:val="28"/>
          <w:szCs w:val="28"/>
        </w:rPr>
        <w:t xml:space="preserve"> певну суму (однакову з кожного)</w:t>
      </w:r>
      <w:r>
        <w:rPr>
          <w:noProof/>
          <w:sz w:val="28"/>
          <w:szCs w:val="28"/>
        </w:rPr>
        <w:t xml:space="preserve">. З цієї суми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B9275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пішла на організаційні витрати, а решта утворила призовий фонд турніру</w:t>
      </w:r>
      <w:r w:rsidRPr="00B92759">
        <w:rPr>
          <w:noProof/>
          <w:sz w:val="28"/>
          <w:szCs w:val="28"/>
        </w:rPr>
        <w:t>. Переможець турніру</w:t>
      </w:r>
      <w:r>
        <w:rPr>
          <w:noProof/>
          <w:sz w:val="28"/>
          <w:szCs w:val="28"/>
        </w:rPr>
        <w:t xml:space="preserve"> отримав</w:t>
      </w:r>
      <w:r w:rsidRPr="00B92759">
        <w:rPr>
          <w:noProof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6</m:t>
            </m:r>
          </m:den>
        </m:f>
      </m:oMath>
      <w:r w:rsidRPr="00B9275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суми </w:t>
      </w:r>
      <w:r w:rsidRPr="00B92759">
        <w:rPr>
          <w:noProof/>
          <w:sz w:val="28"/>
          <w:szCs w:val="28"/>
        </w:rPr>
        <w:t>призового фонду</w:t>
      </w:r>
      <w:r>
        <w:rPr>
          <w:noProof/>
          <w:sz w:val="28"/>
          <w:szCs w:val="28"/>
        </w:rPr>
        <w:t>, а у</w:t>
      </w:r>
      <w:r w:rsidRPr="00B92759">
        <w:rPr>
          <w:noProof/>
          <w:sz w:val="28"/>
          <w:szCs w:val="28"/>
        </w:rPr>
        <w:t>сі інші учасники турніру отримали однакові призові з решти суми призового фонду</w:t>
      </w:r>
      <w:r>
        <w:rPr>
          <w:noProof/>
          <w:sz w:val="28"/>
          <w:szCs w:val="28"/>
        </w:rPr>
        <w:t>, яка виявилася меншою, ніж призові переможця турніру</w:t>
      </w:r>
      <w:r w:rsidRPr="00B92759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Виявилося, шо навіть переможець турніру отримав суму, меншу від свого внеску.</w:t>
      </w:r>
      <w:r w:rsidRPr="00B9275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Яка найменша та яка найбільша кількість учасників могла брати участь в турнірі</w:t>
      </w:r>
      <w:r w:rsidRPr="00B9275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за таких умов?</w:t>
      </w:r>
      <w:r w:rsidR="00B23C2F" w:rsidRPr="00B92759">
        <w:rPr>
          <w:sz w:val="28"/>
          <w:szCs w:val="28"/>
        </w:rPr>
        <w:t xml:space="preserve"> </w:t>
      </w:r>
      <w:r w:rsidR="008C6B9E" w:rsidRPr="00E4208B">
        <w:rPr>
          <w:sz w:val="28"/>
          <w:szCs w:val="28"/>
        </w:rPr>
        <w:t>Відповідь обґрунтуйте.</w:t>
      </w:r>
    </w:p>
    <w:p w14:paraId="5A60B66C" w14:textId="77777777" w:rsidR="003800D4" w:rsidRPr="004F2589" w:rsidRDefault="003800D4" w:rsidP="006223A2">
      <w:pPr>
        <w:jc w:val="both"/>
        <w:rPr>
          <w:bCs/>
          <w:iCs/>
          <w:noProof/>
          <w:sz w:val="20"/>
          <w:szCs w:val="20"/>
          <w:lang w:eastAsia="uk-UA"/>
        </w:rPr>
      </w:pPr>
    </w:p>
    <w:p w14:paraId="4B432832" w14:textId="2B3377D7" w:rsidR="00E4208B" w:rsidRPr="00E4208B" w:rsidRDefault="004F2589" w:rsidP="004F2589">
      <w:pPr>
        <w:jc w:val="both"/>
        <w:rPr>
          <w:sz w:val="28"/>
          <w:szCs w:val="28"/>
        </w:rPr>
      </w:pPr>
      <w:r w:rsidRPr="00B92759">
        <w:rPr>
          <w:b/>
          <w:bCs/>
          <w:sz w:val="28"/>
          <w:szCs w:val="28"/>
        </w:rPr>
        <w:t xml:space="preserve">5. </w:t>
      </w:r>
      <w:bookmarkStart w:id="29" w:name="_Hlk106829819"/>
      <w:r w:rsidRPr="00117FB8">
        <w:rPr>
          <w:noProof/>
          <w:color w:val="000000" w:themeColor="text1"/>
          <w:sz w:val="28"/>
          <w:szCs w:val="28"/>
        </w:rPr>
        <w:t xml:space="preserve">На папері в клітинку нарисували прямокутник </w:t>
      </w:r>
      <m:oMath>
        <m:r>
          <w:rPr>
            <w:rFonts w:ascii="Cambria Math" w:hAnsi="Cambria Math"/>
            <w:noProof/>
            <w:color w:val="000000" w:themeColor="text1"/>
            <w:sz w:val="28"/>
            <w:szCs w:val="28"/>
          </w:rPr>
          <m:t>P</m:t>
        </m:r>
      </m:oMath>
      <w:r w:rsidRPr="00117FB8">
        <w:rPr>
          <w:noProof/>
          <w:color w:val="000000" w:themeColor="text1"/>
          <w:sz w:val="28"/>
          <w:szCs w:val="28"/>
        </w:rPr>
        <w:t xml:space="preserve">, сторони якого йдуть по лініях </w:t>
      </w:r>
      <w:r>
        <w:rPr>
          <w:noProof/>
          <w:color w:val="000000" w:themeColor="text1"/>
          <w:sz w:val="28"/>
          <w:szCs w:val="28"/>
        </w:rPr>
        <w:t>клітинок</w:t>
      </w:r>
      <w:r w:rsidRPr="00117FB8">
        <w:rPr>
          <w:noProof/>
          <w:color w:val="000000" w:themeColor="text1"/>
          <w:sz w:val="28"/>
          <w:szCs w:val="28"/>
        </w:rPr>
        <w:t xml:space="preserve">. Виявилося, що кількість клітинок прямокутника </w:t>
      </w:r>
      <m:oMath>
        <m:r>
          <w:rPr>
            <w:rFonts w:ascii="Cambria Math" w:hAnsi="Cambria Math"/>
            <w:noProof/>
            <w:color w:val="000000" w:themeColor="text1"/>
            <w:sz w:val="28"/>
            <w:szCs w:val="28"/>
          </w:rPr>
          <m:t>P</m:t>
        </m:r>
      </m:oMath>
      <w:r w:rsidRPr="00117FB8">
        <w:rPr>
          <w:noProof/>
          <w:color w:val="000000" w:themeColor="text1"/>
          <w:sz w:val="28"/>
          <w:szCs w:val="28"/>
        </w:rPr>
        <w:t xml:space="preserve">, що мають спільні сторони з </w:t>
      </w:r>
      <w:r>
        <w:rPr>
          <w:noProof/>
          <w:color w:val="000000" w:themeColor="text1"/>
          <w:sz w:val="28"/>
          <w:szCs w:val="28"/>
        </w:rPr>
        <w:t xml:space="preserve">його </w:t>
      </w:r>
      <w:r w:rsidRPr="00117FB8">
        <w:rPr>
          <w:noProof/>
          <w:color w:val="000000" w:themeColor="text1"/>
          <w:sz w:val="28"/>
          <w:szCs w:val="28"/>
        </w:rPr>
        <w:t xml:space="preserve">межею, </w:t>
      </w:r>
      <w:r w:rsidRPr="00F43C4D">
        <w:rPr>
          <w:noProof/>
          <w:sz w:val="28"/>
          <w:szCs w:val="28"/>
        </w:rPr>
        <w:t>співпадає з кількістю клітин</w:t>
      </w:r>
      <w:r>
        <w:rPr>
          <w:noProof/>
          <w:sz w:val="28"/>
          <w:szCs w:val="28"/>
        </w:rPr>
        <w:t>ок</w:t>
      </w:r>
      <w:r w:rsidRPr="00F43C4D">
        <w:rPr>
          <w:noProof/>
          <w:sz w:val="28"/>
          <w:szCs w:val="28"/>
        </w:rPr>
        <w:t xml:space="preserve">, що не мають </w:t>
      </w:r>
      <w:r w:rsidRPr="00117FB8">
        <w:rPr>
          <w:noProof/>
          <w:color w:val="000000" w:themeColor="text1"/>
          <w:sz w:val="28"/>
          <w:szCs w:val="28"/>
        </w:rPr>
        <w:t xml:space="preserve">спільних сторін з межею </w:t>
      </w:r>
      <m:oMath>
        <m:r>
          <w:rPr>
            <w:rFonts w:ascii="Cambria Math" w:hAnsi="Cambria Math"/>
            <w:noProof/>
            <w:color w:val="000000" w:themeColor="text1"/>
            <w:sz w:val="28"/>
            <w:szCs w:val="28"/>
          </w:rPr>
          <m:t>P</m:t>
        </m:r>
      </m:oMath>
      <w:r w:rsidRPr="00117FB8">
        <w:rPr>
          <w:noProof/>
          <w:color w:val="000000" w:themeColor="text1"/>
          <w:sz w:val="28"/>
          <w:szCs w:val="28"/>
        </w:rPr>
        <w:t xml:space="preserve">. Які розміри може мати прямокутник </w:t>
      </w:r>
      <m:oMath>
        <m:r>
          <w:rPr>
            <w:rFonts w:ascii="Cambria Math" w:hAnsi="Cambria Math"/>
            <w:noProof/>
            <w:color w:val="000000" w:themeColor="text1"/>
            <w:sz w:val="28"/>
            <w:szCs w:val="28"/>
          </w:rPr>
          <m:t>P</m:t>
        </m:r>
      </m:oMath>
      <w:r w:rsidRPr="00117FB8">
        <w:rPr>
          <w:noProof/>
          <w:color w:val="000000" w:themeColor="text1"/>
          <w:sz w:val="28"/>
          <w:szCs w:val="28"/>
        </w:rPr>
        <w:t xml:space="preserve">? Вкажіть усі можливі відповіді. </w:t>
      </w:r>
      <w:bookmarkEnd w:id="29"/>
      <w:r w:rsidR="00E4208B" w:rsidRPr="00E4208B">
        <w:rPr>
          <w:sz w:val="28"/>
          <w:szCs w:val="28"/>
        </w:rPr>
        <w:t>Відповідь обґрунтуйте.</w:t>
      </w:r>
    </w:p>
    <w:p w14:paraId="6A69F3A2" w14:textId="77777777" w:rsidR="00E4208B" w:rsidRPr="004F2589" w:rsidRDefault="00E4208B" w:rsidP="00E4208B">
      <w:pPr>
        <w:jc w:val="both"/>
        <w:rPr>
          <w:bCs/>
          <w:iCs/>
          <w:noProof/>
          <w:sz w:val="20"/>
          <w:szCs w:val="20"/>
          <w:lang w:eastAsia="uk-UA"/>
        </w:rPr>
      </w:pPr>
    </w:p>
    <w:p w14:paraId="7DB47626" w14:textId="35DF050A" w:rsidR="00826B17" w:rsidRPr="00B8462C" w:rsidRDefault="00826B17" w:rsidP="00826B17">
      <w:pPr>
        <w:jc w:val="right"/>
      </w:pPr>
      <w:r w:rsidRPr="00B8462C">
        <w:t xml:space="preserve">Київ, </w:t>
      </w:r>
      <w:r w:rsidR="00B23C2F">
        <w:t>13</w:t>
      </w:r>
      <w:r w:rsidR="006C5C5C" w:rsidRPr="00B8462C">
        <w:t xml:space="preserve"> </w:t>
      </w:r>
      <w:r w:rsidR="008C6B9E">
        <w:t>травня</w:t>
      </w:r>
      <w:r w:rsidRPr="00B8462C">
        <w:t xml:space="preserve"> 20</w:t>
      </w:r>
      <w:r w:rsidR="00B23C2F">
        <w:t>23</w:t>
      </w:r>
      <w:r w:rsidRPr="00B8462C">
        <w:t xml:space="preserve"> р.</w:t>
      </w:r>
    </w:p>
    <w:p w14:paraId="0F258A04" w14:textId="77777777" w:rsidR="00E4208B" w:rsidRDefault="00E4208B" w:rsidP="009A2705">
      <w:pPr>
        <w:jc w:val="both"/>
      </w:pPr>
    </w:p>
    <w:p w14:paraId="2E2C78D2" w14:textId="77777777" w:rsidR="00911CD4" w:rsidRPr="00B8462C" w:rsidRDefault="00EB375E" w:rsidP="009A2705">
      <w:pPr>
        <w:jc w:val="both"/>
      </w:pPr>
      <w:r w:rsidRPr="00B8462C">
        <w:t>На виконанн</w:t>
      </w:r>
      <w:r w:rsidR="00911CD4" w:rsidRPr="00B8462C">
        <w:t xml:space="preserve">я завдання відводиться </w:t>
      </w:r>
      <w:r w:rsidR="001E1142" w:rsidRPr="00B8462C">
        <w:t>2</w:t>
      </w:r>
      <w:r w:rsidR="006C5C5C" w:rsidRPr="00B8462C">
        <w:t>,5</w:t>
      </w:r>
      <w:r w:rsidR="00911CD4" w:rsidRPr="00B8462C">
        <w:t xml:space="preserve"> години</w:t>
      </w:r>
      <w:r w:rsidR="00656193" w:rsidRPr="00B8462C">
        <w:t xml:space="preserve"> (</w:t>
      </w:r>
      <w:r w:rsidR="001E1142" w:rsidRPr="00B8462C">
        <w:t>1</w:t>
      </w:r>
      <w:r w:rsidR="006C5C5C" w:rsidRPr="00B8462C">
        <w:t>5</w:t>
      </w:r>
      <w:r w:rsidR="00656193" w:rsidRPr="00B8462C">
        <w:t>0 хвилин)</w:t>
      </w:r>
    </w:p>
    <w:p w14:paraId="7B23E10F" w14:textId="77777777" w:rsidR="00EB375E" w:rsidRDefault="00EB375E" w:rsidP="009A2705">
      <w:pPr>
        <w:jc w:val="both"/>
      </w:pPr>
      <w:r w:rsidRPr="00B8462C">
        <w:t xml:space="preserve">Кожна </w:t>
      </w:r>
      <w:r w:rsidR="00911CD4" w:rsidRPr="00B8462C">
        <w:t>задача оцінюється в 7 балів</w:t>
      </w:r>
    </w:p>
    <w:p w14:paraId="2A7DF54F" w14:textId="77777777" w:rsidR="00E4208B" w:rsidRDefault="00E4208B" w:rsidP="009A2705">
      <w:pPr>
        <w:jc w:val="both"/>
      </w:pPr>
    </w:p>
    <w:sectPr w:rsidR="00E4208B" w:rsidSect="000B4F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9AD"/>
    <w:multiLevelType w:val="hybridMultilevel"/>
    <w:tmpl w:val="B03ED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468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53"/>
    <w:rsid w:val="0003517F"/>
    <w:rsid w:val="00042EBE"/>
    <w:rsid w:val="00055BEC"/>
    <w:rsid w:val="000576C4"/>
    <w:rsid w:val="00060A83"/>
    <w:rsid w:val="000720F8"/>
    <w:rsid w:val="00074F37"/>
    <w:rsid w:val="0007792F"/>
    <w:rsid w:val="000A7668"/>
    <w:rsid w:val="000B4F7A"/>
    <w:rsid w:val="000B6DFD"/>
    <w:rsid w:val="000C5990"/>
    <w:rsid w:val="000D7EBA"/>
    <w:rsid w:val="0010569C"/>
    <w:rsid w:val="00115F5D"/>
    <w:rsid w:val="00130874"/>
    <w:rsid w:val="00146616"/>
    <w:rsid w:val="001467F2"/>
    <w:rsid w:val="0019186E"/>
    <w:rsid w:val="001A7959"/>
    <w:rsid w:val="001C2B88"/>
    <w:rsid w:val="001C3AA1"/>
    <w:rsid w:val="001E1142"/>
    <w:rsid w:val="001E2270"/>
    <w:rsid w:val="001F1380"/>
    <w:rsid w:val="001F163D"/>
    <w:rsid w:val="001F2A60"/>
    <w:rsid w:val="001F7AE0"/>
    <w:rsid w:val="002206AB"/>
    <w:rsid w:val="00235C29"/>
    <w:rsid w:val="00246489"/>
    <w:rsid w:val="00251329"/>
    <w:rsid w:val="002566CE"/>
    <w:rsid w:val="00280DF0"/>
    <w:rsid w:val="002918F2"/>
    <w:rsid w:val="002B4427"/>
    <w:rsid w:val="002D0CEE"/>
    <w:rsid w:val="00302523"/>
    <w:rsid w:val="00314966"/>
    <w:rsid w:val="003528AD"/>
    <w:rsid w:val="00356CDB"/>
    <w:rsid w:val="00372BCB"/>
    <w:rsid w:val="003764F6"/>
    <w:rsid w:val="003800A0"/>
    <w:rsid w:val="003800D4"/>
    <w:rsid w:val="003835B7"/>
    <w:rsid w:val="003939B3"/>
    <w:rsid w:val="00394008"/>
    <w:rsid w:val="003A0A84"/>
    <w:rsid w:val="003A3D08"/>
    <w:rsid w:val="003A5BDE"/>
    <w:rsid w:val="003C0DE7"/>
    <w:rsid w:val="003F7A03"/>
    <w:rsid w:val="0040595A"/>
    <w:rsid w:val="00411AEA"/>
    <w:rsid w:val="00422266"/>
    <w:rsid w:val="00432735"/>
    <w:rsid w:val="00433C39"/>
    <w:rsid w:val="00466F59"/>
    <w:rsid w:val="00473862"/>
    <w:rsid w:val="00484013"/>
    <w:rsid w:val="00494CB8"/>
    <w:rsid w:val="004977F3"/>
    <w:rsid w:val="004A2487"/>
    <w:rsid w:val="004D5583"/>
    <w:rsid w:val="004E191B"/>
    <w:rsid w:val="004E2FD8"/>
    <w:rsid w:val="004E5DDF"/>
    <w:rsid w:val="004F2589"/>
    <w:rsid w:val="00503A07"/>
    <w:rsid w:val="005238A9"/>
    <w:rsid w:val="00526EDF"/>
    <w:rsid w:val="005313C1"/>
    <w:rsid w:val="00534C60"/>
    <w:rsid w:val="00551D3A"/>
    <w:rsid w:val="0057013F"/>
    <w:rsid w:val="00572301"/>
    <w:rsid w:val="00583EFB"/>
    <w:rsid w:val="00594DA8"/>
    <w:rsid w:val="0059740E"/>
    <w:rsid w:val="005C092C"/>
    <w:rsid w:val="005C45D6"/>
    <w:rsid w:val="005C6C20"/>
    <w:rsid w:val="005D5B0F"/>
    <w:rsid w:val="005E6879"/>
    <w:rsid w:val="005F0741"/>
    <w:rsid w:val="005F5C1F"/>
    <w:rsid w:val="00602517"/>
    <w:rsid w:val="00602C71"/>
    <w:rsid w:val="00610853"/>
    <w:rsid w:val="006223A2"/>
    <w:rsid w:val="00650521"/>
    <w:rsid w:val="00651B69"/>
    <w:rsid w:val="00656193"/>
    <w:rsid w:val="006C0796"/>
    <w:rsid w:val="006C3DDD"/>
    <w:rsid w:val="006C5C5C"/>
    <w:rsid w:val="006D130F"/>
    <w:rsid w:val="006E24AA"/>
    <w:rsid w:val="006E5E46"/>
    <w:rsid w:val="006E65A0"/>
    <w:rsid w:val="006F4E6D"/>
    <w:rsid w:val="006F5B5D"/>
    <w:rsid w:val="006F6F2A"/>
    <w:rsid w:val="00711EA4"/>
    <w:rsid w:val="007212DB"/>
    <w:rsid w:val="0073368B"/>
    <w:rsid w:val="00757940"/>
    <w:rsid w:val="007725D6"/>
    <w:rsid w:val="007A7A42"/>
    <w:rsid w:val="007B62DE"/>
    <w:rsid w:val="007D73EB"/>
    <w:rsid w:val="007E1BF6"/>
    <w:rsid w:val="007E6137"/>
    <w:rsid w:val="007F1950"/>
    <w:rsid w:val="00802549"/>
    <w:rsid w:val="00803BB3"/>
    <w:rsid w:val="00804CD0"/>
    <w:rsid w:val="00826B17"/>
    <w:rsid w:val="00830E6F"/>
    <w:rsid w:val="00837F95"/>
    <w:rsid w:val="00841F8E"/>
    <w:rsid w:val="00872036"/>
    <w:rsid w:val="00875BBF"/>
    <w:rsid w:val="008A329E"/>
    <w:rsid w:val="008C45ED"/>
    <w:rsid w:val="008C6B9E"/>
    <w:rsid w:val="00911CD4"/>
    <w:rsid w:val="00913D4F"/>
    <w:rsid w:val="0092431D"/>
    <w:rsid w:val="009312E9"/>
    <w:rsid w:val="0093339C"/>
    <w:rsid w:val="009379A4"/>
    <w:rsid w:val="0094396D"/>
    <w:rsid w:val="00972787"/>
    <w:rsid w:val="0097553E"/>
    <w:rsid w:val="00983BAC"/>
    <w:rsid w:val="009A2705"/>
    <w:rsid w:val="009B063D"/>
    <w:rsid w:val="009B22BC"/>
    <w:rsid w:val="009C2D80"/>
    <w:rsid w:val="009D10EF"/>
    <w:rsid w:val="00A06463"/>
    <w:rsid w:val="00A402BA"/>
    <w:rsid w:val="00A40B01"/>
    <w:rsid w:val="00A707C9"/>
    <w:rsid w:val="00A761D3"/>
    <w:rsid w:val="00A87253"/>
    <w:rsid w:val="00A87549"/>
    <w:rsid w:val="00AB3C2D"/>
    <w:rsid w:val="00AD176E"/>
    <w:rsid w:val="00AE0088"/>
    <w:rsid w:val="00B17114"/>
    <w:rsid w:val="00B23C2F"/>
    <w:rsid w:val="00B53451"/>
    <w:rsid w:val="00B776C2"/>
    <w:rsid w:val="00B8462C"/>
    <w:rsid w:val="00B852BC"/>
    <w:rsid w:val="00B91AC5"/>
    <w:rsid w:val="00BA2763"/>
    <w:rsid w:val="00BA2A86"/>
    <w:rsid w:val="00BA335C"/>
    <w:rsid w:val="00BD07AB"/>
    <w:rsid w:val="00BD0ACB"/>
    <w:rsid w:val="00BD77DC"/>
    <w:rsid w:val="00BE2637"/>
    <w:rsid w:val="00BE761A"/>
    <w:rsid w:val="00BF696A"/>
    <w:rsid w:val="00C151A7"/>
    <w:rsid w:val="00C3552A"/>
    <w:rsid w:val="00C42B46"/>
    <w:rsid w:val="00C6164E"/>
    <w:rsid w:val="00C65457"/>
    <w:rsid w:val="00C673B4"/>
    <w:rsid w:val="00C71477"/>
    <w:rsid w:val="00C96F16"/>
    <w:rsid w:val="00CA6229"/>
    <w:rsid w:val="00CB6C4A"/>
    <w:rsid w:val="00CE7465"/>
    <w:rsid w:val="00D03D7C"/>
    <w:rsid w:val="00D359B4"/>
    <w:rsid w:val="00D36B5D"/>
    <w:rsid w:val="00D47ABA"/>
    <w:rsid w:val="00D507AC"/>
    <w:rsid w:val="00DA0D1D"/>
    <w:rsid w:val="00DB3263"/>
    <w:rsid w:val="00DC0547"/>
    <w:rsid w:val="00DC2576"/>
    <w:rsid w:val="00DE0AF3"/>
    <w:rsid w:val="00DF0BEA"/>
    <w:rsid w:val="00E03928"/>
    <w:rsid w:val="00E11B15"/>
    <w:rsid w:val="00E23B62"/>
    <w:rsid w:val="00E27E27"/>
    <w:rsid w:val="00E4208B"/>
    <w:rsid w:val="00E50B57"/>
    <w:rsid w:val="00E63330"/>
    <w:rsid w:val="00E83B4E"/>
    <w:rsid w:val="00EB19EC"/>
    <w:rsid w:val="00EB375E"/>
    <w:rsid w:val="00EC79E1"/>
    <w:rsid w:val="00ED120B"/>
    <w:rsid w:val="00ED4952"/>
    <w:rsid w:val="00EE0DCD"/>
    <w:rsid w:val="00EE1287"/>
    <w:rsid w:val="00EF47DD"/>
    <w:rsid w:val="00EF4870"/>
    <w:rsid w:val="00F02E0E"/>
    <w:rsid w:val="00F44E1C"/>
    <w:rsid w:val="00F80055"/>
    <w:rsid w:val="00F8366E"/>
    <w:rsid w:val="00F93703"/>
    <w:rsid w:val="00FB1CF4"/>
    <w:rsid w:val="00FB2A5E"/>
    <w:rsid w:val="00FE2393"/>
    <w:rsid w:val="00F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36B3D"/>
  <w15:docId w15:val="{B9E89173-2F5E-4583-9110-30200E1E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64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7A7A42"/>
    <w:pPr>
      <w:spacing w:before="100" w:beforeAutospacing="1" w:after="100" w:afterAutospacing="1"/>
      <w:ind w:left="357"/>
    </w:pPr>
    <w:rPr>
      <w:b/>
      <w:bCs/>
      <w:color w:val="000080"/>
      <w:kern w:val="24"/>
      <w:u w:val="single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3">
    <w:name w:val="Hyperlink"/>
    <w:basedOn w:val="a0"/>
    <w:rsid w:val="00EB375E"/>
    <w:rPr>
      <w:color w:val="0000FF"/>
      <w:u w:val="single"/>
    </w:rPr>
  </w:style>
  <w:style w:type="paragraph" w:customStyle="1" w:styleId="MTDisplayEquation">
    <w:name w:val="MTDisplayEquation"/>
    <w:basedOn w:val="a"/>
    <w:next w:val="a"/>
    <w:rsid w:val="003800D4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4">
    <w:name w:val="annotation text"/>
    <w:basedOn w:val="a"/>
    <w:link w:val="a5"/>
    <w:semiHidden/>
    <w:unhideWhenUsed/>
    <w:rsid w:val="00583EFB"/>
    <w:rPr>
      <w:lang w:val="ru-RU"/>
    </w:rPr>
  </w:style>
  <w:style w:type="character" w:customStyle="1" w:styleId="a5">
    <w:name w:val="Текст примітки Знак"/>
    <w:link w:val="a4"/>
    <w:semiHidden/>
    <w:rsid w:val="00583EFB"/>
    <w:rPr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8C6B9E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1403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LXII Київська міська олімпіада юних математиків</vt:lpstr>
    </vt:vector>
  </TitlesOfParts>
  <Company>BigHome</Company>
  <LinksUpToDate>false</LinksUpToDate>
  <CharactersWithSpaces>2199</CharactersWithSpaces>
  <SharedDoc>false</SharedDoc>
  <HLinks>
    <vt:vector size="18" baseType="variant">
      <vt:variant>
        <vt:i4>86</vt:i4>
      </vt:variant>
      <vt:variant>
        <vt:i4>53</vt:i4>
      </vt:variant>
      <vt:variant>
        <vt:i4>0</vt:i4>
      </vt:variant>
      <vt:variant>
        <vt:i4>5</vt:i4>
      </vt:variant>
      <vt:variant>
        <vt:lpwstr>http://www.matholymp.com.ua/</vt:lpwstr>
      </vt:variant>
      <vt:variant>
        <vt:lpwstr/>
      </vt:variant>
      <vt:variant>
        <vt:i4>3932212</vt:i4>
      </vt:variant>
      <vt:variant>
        <vt:i4>51</vt:i4>
      </vt:variant>
      <vt:variant>
        <vt:i4>0</vt:i4>
      </vt:variant>
      <vt:variant>
        <vt:i4>5</vt:i4>
      </vt:variant>
      <vt:variant>
        <vt:lpwstr>http://www.ippo.com.ua/</vt:lpwstr>
      </vt:variant>
      <vt:variant>
        <vt:lpwstr/>
      </vt:variant>
      <vt:variant>
        <vt:i4>86</vt:i4>
      </vt:variant>
      <vt:variant>
        <vt:i4>24</vt:i4>
      </vt:variant>
      <vt:variant>
        <vt:i4>0</vt:i4>
      </vt:variant>
      <vt:variant>
        <vt:i4>5</vt:i4>
      </vt:variant>
      <vt:variant>
        <vt:lpwstr>http://www.matholymp.com.ua/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LXII Київська міська олімпіада юних математиків</dc:title>
  <dc:creator>BigHome</dc:creator>
  <cp:lastModifiedBy>Bogdan Rublov</cp:lastModifiedBy>
  <cp:revision>3</cp:revision>
  <cp:lastPrinted>2016-01-08T15:43:00Z</cp:lastPrinted>
  <dcterms:created xsi:type="dcterms:W3CDTF">2023-05-10T18:33:00Z</dcterms:created>
  <dcterms:modified xsi:type="dcterms:W3CDTF">2023-05-10T18:35:00Z</dcterms:modified>
</cp:coreProperties>
</file>