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DD40" w14:textId="00C5DE3F" w:rsidR="00837F95" w:rsidRPr="00B8462C" w:rsidRDefault="00B23C2F" w:rsidP="00837F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</w:t>
      </w:r>
      <w:r w:rsidR="00837F95" w:rsidRPr="00B8462C">
        <w:rPr>
          <w:b/>
          <w:sz w:val="36"/>
          <w:szCs w:val="36"/>
        </w:rPr>
        <w:t xml:space="preserve"> Всеукраїнська олімпіада з математики </w:t>
      </w:r>
    </w:p>
    <w:p w14:paraId="53A4A4E2" w14:textId="77777777" w:rsidR="00837F95" w:rsidRPr="00B8462C" w:rsidRDefault="00837F95" w:rsidP="00837F95">
      <w:pPr>
        <w:jc w:val="center"/>
        <w:rPr>
          <w:b/>
          <w:sz w:val="36"/>
          <w:szCs w:val="36"/>
        </w:rPr>
      </w:pPr>
      <w:r w:rsidRPr="00B8462C">
        <w:rPr>
          <w:b/>
          <w:sz w:val="36"/>
          <w:szCs w:val="36"/>
        </w:rPr>
        <w:t>для учнів 5 – 7 класів</w:t>
      </w:r>
    </w:p>
    <w:p w14:paraId="6E565AA0" w14:textId="77777777" w:rsidR="00837F95" w:rsidRPr="00E4208B" w:rsidRDefault="00837F95" w:rsidP="00837F95">
      <w:pPr>
        <w:jc w:val="both"/>
        <w:rPr>
          <w:sz w:val="28"/>
          <w:szCs w:val="28"/>
        </w:rPr>
      </w:pPr>
    </w:p>
    <w:p w14:paraId="6039D298" w14:textId="77777777" w:rsidR="00B23C2F" w:rsidRPr="00B92759" w:rsidRDefault="00B23C2F" w:rsidP="00B23C2F">
      <w:pPr>
        <w:jc w:val="right"/>
        <w:rPr>
          <w:i/>
        </w:rPr>
      </w:pPr>
      <w:r w:rsidRPr="00B92759">
        <w:rPr>
          <w:i/>
        </w:rPr>
        <w:t>«Як тільки ви згадали про дещо, як…:</w:t>
      </w:r>
    </w:p>
    <w:p w14:paraId="2550FA58" w14:textId="77777777" w:rsidR="00B23C2F" w:rsidRPr="00B92759" w:rsidRDefault="00B23C2F" w:rsidP="00B23C2F">
      <w:pPr>
        <w:jc w:val="right"/>
        <w:rPr>
          <w:i/>
        </w:rPr>
      </w:pPr>
      <w:r w:rsidRPr="00B92759">
        <w:rPr>
          <w:i/>
        </w:rPr>
        <w:t>…якщо це щось гарне, як воно зникає;</w:t>
      </w:r>
    </w:p>
    <w:p w14:paraId="2EA0D5BD" w14:textId="77777777" w:rsidR="00B23C2F" w:rsidRPr="00B92759" w:rsidRDefault="00B23C2F" w:rsidP="00B23C2F">
      <w:pPr>
        <w:jc w:val="right"/>
        <w:rPr>
          <w:i/>
        </w:rPr>
      </w:pPr>
      <w:r w:rsidRPr="00B92759">
        <w:rPr>
          <w:i/>
        </w:rPr>
        <w:t>…якщо це щось погане, то воно з’являється».</w:t>
      </w:r>
    </w:p>
    <w:p w14:paraId="6B349058" w14:textId="77777777" w:rsidR="00B23C2F" w:rsidRPr="00B92759" w:rsidRDefault="00B23C2F" w:rsidP="00B23C2F">
      <w:pPr>
        <w:jc w:val="right"/>
        <w:rPr>
          <w:i/>
        </w:rPr>
      </w:pPr>
      <w:r w:rsidRPr="00B92759">
        <w:rPr>
          <w:i/>
        </w:rPr>
        <w:t>Закон мовчання</w:t>
      </w:r>
    </w:p>
    <w:p w14:paraId="534726CB" w14:textId="77777777" w:rsidR="00837F95" w:rsidRPr="00E4208B" w:rsidRDefault="00837F95" w:rsidP="00B8462C">
      <w:pPr>
        <w:jc w:val="both"/>
        <w:rPr>
          <w:sz w:val="28"/>
          <w:szCs w:val="28"/>
        </w:rPr>
      </w:pPr>
    </w:p>
    <w:p w14:paraId="6BA814A2" w14:textId="77777777" w:rsidR="00837F95" w:rsidRPr="00E4208B" w:rsidRDefault="00837F95" w:rsidP="00837F95">
      <w:pPr>
        <w:jc w:val="center"/>
        <w:rPr>
          <w:b/>
          <w:sz w:val="32"/>
          <w:szCs w:val="32"/>
        </w:rPr>
      </w:pPr>
      <w:r w:rsidRPr="00E4208B">
        <w:rPr>
          <w:b/>
          <w:sz w:val="32"/>
          <w:szCs w:val="32"/>
        </w:rPr>
        <w:t>І тур</w:t>
      </w:r>
    </w:p>
    <w:p w14:paraId="2A2C715B" w14:textId="77777777" w:rsidR="003835B7" w:rsidRPr="00E4208B" w:rsidRDefault="003835B7" w:rsidP="006223A2">
      <w:pPr>
        <w:jc w:val="both"/>
        <w:rPr>
          <w:sz w:val="28"/>
          <w:szCs w:val="28"/>
        </w:rPr>
      </w:pPr>
    </w:p>
    <w:p w14:paraId="0605761F" w14:textId="77777777" w:rsidR="009A2705" w:rsidRPr="00E4208B" w:rsidRDefault="001F7AE0" w:rsidP="009A2705">
      <w:pPr>
        <w:jc w:val="center"/>
        <w:rPr>
          <w:b/>
          <w:sz w:val="32"/>
          <w:szCs w:val="32"/>
          <w:u w:val="single"/>
        </w:rPr>
      </w:pPr>
      <w:r w:rsidRPr="00E4208B">
        <w:rPr>
          <w:b/>
          <w:sz w:val="32"/>
          <w:szCs w:val="32"/>
          <w:u w:val="single"/>
        </w:rPr>
        <w:t>5</w:t>
      </w:r>
      <w:r w:rsidR="009A2705" w:rsidRPr="00E4208B">
        <w:rPr>
          <w:b/>
          <w:sz w:val="32"/>
          <w:szCs w:val="32"/>
          <w:u w:val="single"/>
        </w:rPr>
        <w:t xml:space="preserve"> клас</w:t>
      </w:r>
    </w:p>
    <w:p w14:paraId="1A91305F" w14:textId="77777777" w:rsidR="003835B7" w:rsidRPr="00B23C2F" w:rsidRDefault="003835B7" w:rsidP="006223A2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4EF96D53" w14:textId="335186EA" w:rsidR="00826B17" w:rsidRPr="00E4208B" w:rsidRDefault="00B23C2F" w:rsidP="00826B17">
      <w:pPr>
        <w:jc w:val="both"/>
        <w:rPr>
          <w:sz w:val="28"/>
          <w:szCs w:val="28"/>
        </w:rPr>
      </w:pPr>
      <w:r w:rsidRPr="00B92759"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Є</w:t>
      </w:r>
      <w:r w:rsidRPr="00B9275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140</m:t>
        </m:r>
      </m:oMath>
      <w:r w:rsidRPr="00B92759">
        <w:rPr>
          <w:sz w:val="28"/>
          <w:szCs w:val="28"/>
        </w:rPr>
        <w:t xml:space="preserve"> олівців, що розкладені по трьох коробках</w:t>
      </w:r>
      <w:r>
        <w:rPr>
          <w:sz w:val="28"/>
          <w:szCs w:val="28"/>
        </w:rPr>
        <w:t>. В</w:t>
      </w:r>
      <w:r w:rsidRPr="00B92759">
        <w:rPr>
          <w:sz w:val="28"/>
          <w:szCs w:val="28"/>
        </w:rPr>
        <w:t xml:space="preserve">ідомо, що у якійсь з коробок у </w:t>
      </w:r>
      <m:oMath>
        <m:r>
          <w:rPr>
            <w:rFonts w:ascii="Cambria Math" w:hAnsi="Cambria Math"/>
            <w:sz w:val="28"/>
            <w:szCs w:val="28"/>
          </w:rPr>
          <m:t>2</m:t>
        </m:r>
      </m:oMath>
      <w:r w:rsidRPr="00B92759">
        <w:rPr>
          <w:sz w:val="28"/>
          <w:szCs w:val="28"/>
        </w:rPr>
        <w:t xml:space="preserve"> рази більше олівців, ніж у деякій іншій коробці, та у деякій коробці у </w:t>
      </w:r>
      <m:oMath>
        <m:r>
          <w:rPr>
            <w:rFonts w:ascii="Cambria Math" w:hAnsi="Cambria Math"/>
            <w:sz w:val="28"/>
            <w:szCs w:val="28"/>
          </w:rPr>
          <m:t>3</m:t>
        </m:r>
      </m:oMath>
      <w:r w:rsidRPr="00B92759">
        <w:rPr>
          <w:sz w:val="28"/>
          <w:szCs w:val="28"/>
        </w:rPr>
        <w:t xml:space="preserve"> рази більше олівців, ніж у деякій іншій коробці. Яка може бути кількість олівців у коробці, що містить найбільшу кількість олівців? Вкажіть усі можливі відповіді. </w:t>
      </w:r>
      <w:r w:rsidR="006C5C5C" w:rsidRPr="00E4208B">
        <w:rPr>
          <w:sz w:val="28"/>
          <w:szCs w:val="28"/>
        </w:rPr>
        <w:t>Відповідь обґрунтуйте.</w:t>
      </w:r>
    </w:p>
    <w:p w14:paraId="51E3E790" w14:textId="77777777" w:rsidR="00074F37" w:rsidRPr="00B23C2F" w:rsidRDefault="00074F37" w:rsidP="00074F37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2F37540F" w14:textId="18D8853A" w:rsidR="00060A83" w:rsidRPr="00E4208B" w:rsidRDefault="00B23C2F" w:rsidP="00B23C2F">
      <w:pPr>
        <w:jc w:val="both"/>
        <w:rPr>
          <w:sz w:val="28"/>
          <w:szCs w:val="28"/>
        </w:rPr>
      </w:pPr>
      <w:bookmarkStart w:id="0" w:name="_Hlk62162212"/>
      <w:bookmarkStart w:id="1" w:name="_Hlk63802461"/>
      <w:bookmarkStart w:id="2" w:name="_Hlk62162846"/>
      <w:bookmarkStart w:id="3" w:name="_Hlk62241405"/>
      <w:bookmarkStart w:id="4" w:name="_Hlk62243300"/>
      <w:bookmarkStart w:id="5" w:name="_Hlk62246444"/>
      <w:bookmarkStart w:id="6" w:name="_Hlk62251942"/>
      <w:bookmarkStart w:id="7" w:name="_Hlk62342804"/>
      <w:bookmarkStart w:id="8" w:name="_Hlk61964174"/>
      <w:bookmarkStart w:id="9" w:name="_Hlk62667597"/>
      <w:bookmarkStart w:id="10" w:name="_Hlk62676501"/>
      <w:bookmarkStart w:id="11" w:name="_Hlk62682973"/>
      <w:bookmarkStart w:id="12" w:name="_Hlk62688366"/>
      <w:bookmarkStart w:id="13" w:name="_Hlk62723290"/>
      <w:bookmarkStart w:id="14" w:name="_Hlk63115228"/>
      <w:bookmarkStart w:id="15" w:name="_Hlk63294770"/>
      <w:bookmarkStart w:id="16" w:name="_Hlk63457512"/>
      <w:bookmarkStart w:id="17" w:name="_Hlk63452812"/>
      <w:bookmarkStart w:id="18" w:name="_Hlk62690621"/>
      <w:bookmarkStart w:id="19" w:name="_Hlk63520639"/>
      <w:bookmarkStart w:id="20" w:name="_Hlk63534169"/>
      <w:bookmarkStart w:id="21" w:name="_Hlk63546994"/>
      <w:bookmarkStart w:id="22" w:name="_Hlk63551902"/>
      <w:bookmarkStart w:id="23" w:name="_Hlk63707979"/>
      <w:bookmarkStart w:id="24" w:name="_Hlk63724691"/>
      <w:bookmarkStart w:id="25" w:name="_Hlk64059255"/>
      <w:bookmarkStart w:id="26" w:name="_Hlk64064682"/>
      <w:bookmarkStart w:id="27" w:name="_Hlk64106903"/>
      <w:bookmarkStart w:id="28" w:name="_Hlk64108190"/>
      <w:r w:rsidRPr="00B92759">
        <w:rPr>
          <w:b/>
          <w:sz w:val="28"/>
          <w:szCs w:val="28"/>
        </w:rPr>
        <w:t xml:space="preserve">2.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B92759">
        <w:rPr>
          <w:sz w:val="28"/>
          <w:szCs w:val="28"/>
        </w:rPr>
        <w:t xml:space="preserve">Чи можна таблицю </w:t>
      </w:r>
      <m:oMath>
        <m:r>
          <w:rPr>
            <w:rFonts w:ascii="Cambria Math" w:hAnsi="Cambria Math"/>
            <w:sz w:val="28"/>
            <w:szCs w:val="28"/>
          </w:rPr>
          <m:t>2023×2023</m:t>
        </m:r>
      </m:oMath>
      <w:r w:rsidRPr="00B92759">
        <w:rPr>
          <w:sz w:val="28"/>
          <w:szCs w:val="28"/>
        </w:rPr>
        <w:t xml:space="preserve"> клітинок заповнити числами </w:t>
      </w:r>
      <m:oMath>
        <m:r>
          <w:rPr>
            <w:rFonts w:ascii="Cambria Math" w:hAnsi="Cambria Math"/>
            <w:sz w:val="28"/>
            <w:szCs w:val="28"/>
          </w:rPr>
          <m:t>1, 2, 3, 4</m:t>
        </m:r>
      </m:oMath>
      <w:r w:rsidRPr="00B92759">
        <w:rPr>
          <w:sz w:val="28"/>
          <w:szCs w:val="28"/>
        </w:rPr>
        <w:t xml:space="preserve"> так, щоб сума чисел у кожному рядку була парною, а у кожному стовпчику – непарною?</w:t>
      </w:r>
      <w:r>
        <w:rPr>
          <w:sz w:val="28"/>
          <w:szCs w:val="28"/>
        </w:rPr>
        <w:t xml:space="preserve"> </w:t>
      </w:r>
      <w:r w:rsidR="006C5C5C" w:rsidRPr="00E4208B">
        <w:rPr>
          <w:sz w:val="28"/>
          <w:szCs w:val="28"/>
        </w:rPr>
        <w:t>Відповідь обґрунтуйте.</w:t>
      </w:r>
    </w:p>
    <w:p w14:paraId="78A087A1" w14:textId="77777777" w:rsidR="00074F37" w:rsidRPr="00B23C2F" w:rsidRDefault="00074F37" w:rsidP="00074F37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418036EE" w14:textId="67EEE6F0" w:rsidR="00826B17" w:rsidRPr="00E4208B" w:rsidRDefault="00B23C2F" w:rsidP="00826B17">
      <w:pPr>
        <w:jc w:val="both"/>
        <w:rPr>
          <w:sz w:val="28"/>
          <w:szCs w:val="28"/>
        </w:rPr>
      </w:pPr>
      <w:r w:rsidRPr="00B92759">
        <w:rPr>
          <w:b/>
          <w:sz w:val="28"/>
          <w:szCs w:val="28"/>
        </w:rPr>
        <w:t xml:space="preserve">3. </w:t>
      </w:r>
      <w:r w:rsidRPr="00B92759">
        <w:rPr>
          <w:noProof/>
          <w:sz w:val="28"/>
          <w:szCs w:val="28"/>
        </w:rPr>
        <w:t xml:space="preserve">Розглянемо п’ять </w:t>
      </w:r>
      <w:r w:rsidRPr="00B92759">
        <w:rPr>
          <w:sz w:val="28"/>
          <w:szCs w:val="28"/>
        </w:rPr>
        <w:t>різних фігурок тетраміно</w:t>
      </w:r>
      <w:r w:rsidRPr="004E71A7">
        <w:rPr>
          <w:sz w:val="28"/>
          <w:szCs w:val="28"/>
        </w:rPr>
        <w:t>, які називають за латинськими літе</w:t>
      </w:r>
      <w:r>
        <w:rPr>
          <w:sz w:val="28"/>
          <w:szCs w:val="28"/>
        </w:rPr>
        <w:t xml:space="preserve">рами, які їх нагадують: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4E71A7">
        <w:rPr>
          <w:sz w:val="28"/>
          <w:szCs w:val="28"/>
        </w:rPr>
        <w:t>-</w:t>
      </w:r>
      <w:r w:rsidRPr="00B92759">
        <w:rPr>
          <w:sz w:val="28"/>
          <w:szCs w:val="28"/>
        </w:rPr>
        <w:t>тетраміно</w:t>
      </w:r>
      <w:r w:rsidRPr="004E71A7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Pr="004E71A7">
        <w:rPr>
          <w:sz w:val="28"/>
          <w:szCs w:val="28"/>
        </w:rPr>
        <w:t>-</w:t>
      </w:r>
      <w:r w:rsidRPr="00B92759">
        <w:rPr>
          <w:sz w:val="28"/>
          <w:szCs w:val="28"/>
        </w:rPr>
        <w:t>тетраміно</w:t>
      </w:r>
      <w:r w:rsidRPr="004E71A7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O</m:t>
        </m:r>
      </m:oMath>
      <w:r w:rsidRPr="004E71A7">
        <w:rPr>
          <w:sz w:val="28"/>
          <w:szCs w:val="28"/>
        </w:rPr>
        <w:t>-</w:t>
      </w:r>
      <w:r w:rsidRPr="00B92759">
        <w:rPr>
          <w:sz w:val="28"/>
          <w:szCs w:val="28"/>
        </w:rPr>
        <w:t>тетраміно</w:t>
      </w:r>
      <w:r w:rsidRPr="004E71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4E71A7">
        <w:rPr>
          <w:sz w:val="28"/>
          <w:szCs w:val="28"/>
        </w:rPr>
        <w:t>-</w:t>
      </w:r>
      <w:r w:rsidRPr="00B92759">
        <w:rPr>
          <w:sz w:val="28"/>
          <w:szCs w:val="28"/>
        </w:rPr>
        <w:t>тетраміно</w:t>
      </w:r>
      <w:r>
        <w:rPr>
          <w:sz w:val="28"/>
          <w:szCs w:val="28"/>
        </w:rPr>
        <w:t xml:space="preserve"> та </w:t>
      </w:r>
      <m:oMath>
        <m:r>
          <w:rPr>
            <w:rFonts w:ascii="Cambria Math" w:hAnsi="Cambria Math"/>
            <w:sz w:val="28"/>
            <w:szCs w:val="28"/>
          </w:rPr>
          <m:t>T</m:t>
        </m:r>
      </m:oMath>
      <w:r w:rsidRPr="004E71A7">
        <w:rPr>
          <w:sz w:val="28"/>
          <w:szCs w:val="28"/>
        </w:rPr>
        <w:t>-</w:t>
      </w:r>
      <w:r w:rsidRPr="00B92759">
        <w:rPr>
          <w:sz w:val="28"/>
          <w:szCs w:val="28"/>
        </w:rPr>
        <w:t>тетраміно</w:t>
      </w:r>
      <w:r>
        <w:rPr>
          <w:sz w:val="28"/>
          <w:szCs w:val="28"/>
        </w:rPr>
        <w:t xml:space="preserve"> </w:t>
      </w:r>
      <w:r w:rsidRPr="00B92759">
        <w:rPr>
          <w:sz w:val="28"/>
          <w:szCs w:val="28"/>
        </w:rPr>
        <w:t xml:space="preserve">(рис. 1). </w:t>
      </w:r>
      <w:r w:rsidRPr="002055F6">
        <w:rPr>
          <w:sz w:val="28"/>
          <w:szCs w:val="28"/>
        </w:rPr>
        <w:t>Придумайте і нарисуйте фігуру</w:t>
      </w:r>
      <w:r>
        <w:rPr>
          <w:sz w:val="28"/>
          <w:szCs w:val="28"/>
        </w:rPr>
        <w:t xml:space="preserve"> </w:t>
      </w:r>
      <w:bookmarkStart w:id="29" w:name="_Hlk134632284"/>
      <m:oMath>
        <m:r>
          <w:rPr>
            <w:rFonts w:ascii="Cambria Math" w:hAnsi="Cambria Math"/>
            <w:sz w:val="28"/>
            <w:szCs w:val="28"/>
          </w:rPr>
          <m:t>F</m:t>
        </m:r>
      </m:oMath>
      <w:bookmarkEnd w:id="29"/>
      <w:r w:rsidRPr="002055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має таку властивість: якщо вибрати тетраміно будь-якого з наведених </w:t>
      </w:r>
      <m:oMath>
        <m:r>
          <w:rPr>
            <w:rFonts w:ascii="Cambria Math" w:hAnsi="Cambria Math"/>
            <w:sz w:val="28"/>
            <w:szCs w:val="28"/>
          </w:rPr>
          <m:t>5</m:t>
        </m:r>
      </m:oMath>
      <w:r>
        <w:rPr>
          <w:sz w:val="28"/>
          <w:szCs w:val="28"/>
        </w:rPr>
        <w:t xml:space="preserve"> типів, то фігуру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>
        <w:rPr>
          <w:sz w:val="28"/>
          <w:szCs w:val="28"/>
        </w:rPr>
        <w:t xml:space="preserve"> можна розрізати на </w:t>
      </w:r>
      <m:oMath>
        <m:r>
          <w:rPr>
            <w:rFonts w:ascii="Cambria Math" w:hAnsi="Cambria Math"/>
            <w:sz w:val="28"/>
            <w:szCs w:val="28"/>
          </w:rPr>
          <m:t>8</m:t>
        </m:r>
      </m:oMath>
      <w:r>
        <w:rPr>
          <w:sz w:val="28"/>
          <w:szCs w:val="28"/>
        </w:rPr>
        <w:t xml:space="preserve"> фігурок </w:t>
      </w:r>
      <w:r w:rsidR="00000000">
        <w:rPr>
          <w:noProof/>
        </w:rPr>
        <w:pict w14:anchorId="3307450E">
          <v:group id="Полотно 4096" o:spid="_x0000_s1048" editas="canvas" style="position:absolute;left:0;text-align:left;margin-left:270.1pt;margin-top:36.15pt;width:240.65pt;height:106.2pt;z-index:251659264;mso-position-horizontal-relative:text;mso-position-vertical-relative:text" coordsize="30562,13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width:30562;height:13487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98" o:spid="_x0000_s1050" type="#_x0000_t202" style="position:absolute;left:21082;top:10065;width:9123;height:3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E0wwAAAN0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F+lC/j7Jp4g818AAAD//wMAUEsBAi0AFAAGAAgAAAAhANvh9svuAAAAhQEAABMAAAAAAAAAAAAA&#10;AAAAAAAAAFtDb250ZW50X1R5cGVzXS54bWxQSwECLQAUAAYACAAAACEAWvQsW78AAAAVAQAACwAA&#10;AAAAAAAAAAAAAAAfAQAAX3JlbHMvLnJlbHNQSwECLQAUAAYACAAAACEASFRRNMMAAADdAAAADwAA&#10;AAAAAAAAAAAAAAAHAgAAZHJzL2Rvd25yZXYueG1sUEsFBgAAAAADAAMAtwAAAPcCAAAAAA==&#10;" filled="f" stroked="f">
              <v:textbox>
                <w:txbxContent>
                  <w:p w14:paraId="49C36149" w14:textId="77777777" w:rsidR="00B23C2F" w:rsidRPr="00D43389" w:rsidRDefault="00B23C2F" w:rsidP="00B23C2F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F41B4F">
                      <w:rPr>
                        <w:b/>
                        <w:u w:val="single"/>
                      </w:rPr>
                      <w:t>Рис.</w:t>
                    </w:r>
                    <w:r>
                      <w:rPr>
                        <w:b/>
                        <w:u w:val="single"/>
                      </w:rPr>
                      <w:t xml:space="preserve"> 1</w:t>
                    </w:r>
                  </w:p>
                </w:txbxContent>
              </v:textbox>
            </v:shape>
            <v:rect id="Rectangle 4099" o:spid="_x0000_s1051" style="position:absolute;left:533;top:5635;width:2391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" fillcolor="white [3212]"/>
            <v:rect id="Rectangle 4100" o:spid="_x0000_s1052" style="position:absolute;left:16747;top:5635;width:2391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" fillcolor="white [3212]"/>
            <v:rect id="Rectangle 4101" o:spid="_x0000_s1053" style="position:absolute;left:25331;top:1123;width:2381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" fillcolor="white [3212]"/>
            <v:rect id="Rectangle 4102" o:spid="_x0000_s1054" style="position:absolute;left:6815;top:359;width:2382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" fillcolor="white [3212]"/>
            <v:rect id="Rectangle 4103" o:spid="_x0000_s1055" style="position:absolute;left:6815;top:2624;width:2382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" fillcolor="white [3212]"/>
            <v:rect id="Rectangle 4104" o:spid="_x0000_s1056" style="position:absolute;left:6815;top:4880;width:2382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" fillcolor="white [3212]"/>
            <v:rect id="Rectangle 4105" o:spid="_x0000_s1057" style="position:absolute;left:6815;top:7136;width:2382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" fillcolor="white [3212]"/>
            <v:rect id="Rectangle 4106" o:spid="_x0000_s1058" style="position:absolute;left:533;top:1105;width:2400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" fillcolor="white [3212]"/>
            <v:rect id="Rectangle 4107" o:spid="_x0000_s1059" style="position:absolute;left:2933;top:5604;width:2381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" fillcolor="white [3212]"/>
            <v:rect id="Rectangle 4108" o:spid="_x0000_s1060" style="position:absolute;left:10384;top:1923;width:2363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" fillcolor="white [3212]"/>
            <v:rect id="Rectangle 4109" o:spid="_x0000_s1061" style="position:absolute;left:12747;top:1923;width:2391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" fillcolor="white [3212]"/>
            <v:rect id="Rectangle 4110" o:spid="_x0000_s1062" style="position:absolute;left:19147;top:1114;width:2382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" fillcolor="white [3212]"/>
            <v:rect id="Rectangle 4111" o:spid="_x0000_s1063" style="position:absolute;left:22931;top:1114;width:2355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" fillcolor="white [3212]"/>
            <v:rect id="Rectangle 4112" o:spid="_x0000_s1064" style="position:absolute;left:533;top:3370;width:2400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" fillcolor="white [3212]"/>
            <v:rect id="Rectangle 4113" o:spid="_x0000_s1065" style="position:absolute;left:10384;top:4188;width:2381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" fillcolor="white [3212]"/>
            <v:rect id="Rectangle 4114" o:spid="_x0000_s1066" style="position:absolute;left:12765;top:4188;width:2382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" fillcolor="white [3212]"/>
            <v:rect id="Rectangle 4115" o:spid="_x0000_s1067" style="position:absolute;left:16765;top:3379;width:2382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" fillcolor="white [3212]"/>
            <v:rect id="Rectangle 4116" o:spid="_x0000_s1068" style="position:absolute;left:19147;top:3379;width:2382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" fillcolor="white [3212]"/>
            <v:rect id="Rectangle 4117" o:spid="_x0000_s1069" style="position:absolute;left:27805;top:1123;width:2400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" fillcolor="white [3212]"/>
            <v:rect id="Rectangle 4118" o:spid="_x0000_s1070" style="position:absolute;left:25331;top:3379;width:2354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" fillcolor="white [3212]"/>
            <v:shape id="Text Box 3481" o:spid="_x0000_s1071" type="#_x0000_t202" style="position:absolute;left:1275;top:7614;width:2718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" filled="f" stroked="f">
              <v:textbox style="mso-fit-shape-to-text:t">
                <w:txbxContent>
                  <w:p w14:paraId="011E58DA" w14:textId="77777777" w:rsidR="00B23C2F" w:rsidRPr="00FA4CFA" w:rsidRDefault="00B23C2F" w:rsidP="00B23C2F">
                    <w:pPr>
                      <w:rPr>
                        <w:rFonts w:ascii="Cambria Math" w:hAnsi="Cambria Math"/>
                        <w:i/>
                        <w:iCs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oMath>
                    </m:oMathPara>
                  </w:p>
                </w:txbxContent>
              </v:textbox>
            </v:shape>
            <v:shape id="Text Box 3481" o:spid="_x0000_s1072" type="#_x0000_t202" style="position:absolute;left:6479;top:9021;width:2458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" filled="f" stroked="f">
              <v:textbox style="mso-fit-shape-to-text:t">
                <w:txbxContent>
                  <w:p w14:paraId="23DFD300" w14:textId="77777777" w:rsidR="00B23C2F" w:rsidRDefault="00B23C2F" w:rsidP="00B23C2F">
                    <w:pPr>
                      <w:rPr>
                        <w:rFonts w:ascii="Cambria Math" w:hAnsi="Cambria Math"/>
                        <w:i/>
                        <w:iCs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oMath>
                    </m:oMathPara>
                  </w:p>
                </w:txbxContent>
              </v:textbox>
            </v:shape>
            <v:shape id="Text Box 3481" o:spid="_x0000_s1073" type="#_x0000_t202" style="position:absolute;left:11516;top:6248;width:2902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" filled="f" stroked="f">
              <v:textbox style="mso-fit-shape-to-text:t">
                <w:txbxContent>
                  <w:p w14:paraId="29377DE3" w14:textId="77777777" w:rsidR="00B23C2F" w:rsidRDefault="00B23C2F" w:rsidP="00B23C2F">
                    <w:pPr>
                      <w:rPr>
                        <w:rFonts w:ascii="Cambria Math" w:hAnsi="Cambria Math"/>
                        <w:i/>
                        <w:iCs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oMath>
                    </m:oMathPara>
                  </w:p>
                </w:txbxContent>
              </v:textbox>
            </v:shape>
            <v:shape id="Text Box 3481" o:spid="_x0000_s1074" type="#_x0000_t202" style="position:absolute;left:19260;top:7014;width:2984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" filled="f" stroked="f">
              <v:textbox style="mso-fit-shape-to-text:t">
                <w:txbxContent>
                  <w:p w14:paraId="048EC84D" w14:textId="77777777" w:rsidR="00B23C2F" w:rsidRPr="00FA4CFA" w:rsidRDefault="00B23C2F" w:rsidP="00B23C2F">
                    <w:pPr>
                      <w:rPr>
                        <w:rFonts w:ascii="Cambria Math" w:hAnsi="Cambria Math"/>
                        <w:i/>
                        <w:iCs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oMath>
                    </m:oMathPara>
                  </w:p>
                </w:txbxContent>
              </v:textbox>
            </v:shape>
            <v:shape id="Text Box 3481" o:spid="_x0000_s1075" type="#_x0000_t202" style="position:absolute;left:26379;top:5635;width:2775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" filled="f" stroked="f">
              <v:textbox style="mso-fit-shape-to-text:t">
                <w:txbxContent>
                  <w:p w14:paraId="3FC07557" w14:textId="77777777" w:rsidR="00B23C2F" w:rsidRDefault="00B23C2F" w:rsidP="00B23C2F">
                    <w:pPr>
                      <w:rPr>
                        <w:rFonts w:ascii="Cambria Math" w:hAnsi="Cambria Math"/>
                        <w:i/>
                        <w:iCs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oMath>
                    </m:oMathPara>
                  </w:p>
                </w:txbxContent>
              </v:textbox>
            </v:shape>
            <w10:wrap type="square"/>
          </v:group>
        </w:pict>
      </w:r>
      <w:r>
        <w:rPr>
          <w:sz w:val="28"/>
          <w:szCs w:val="28"/>
        </w:rPr>
        <w:t xml:space="preserve">тетраміно обраного типу. </w:t>
      </w:r>
      <w:r w:rsidR="006C5C5C" w:rsidRPr="00E4208B">
        <w:rPr>
          <w:sz w:val="28"/>
          <w:szCs w:val="28"/>
        </w:rPr>
        <w:t>Відповідь обґрунтуйте.</w:t>
      </w:r>
    </w:p>
    <w:p w14:paraId="6EC823A5" w14:textId="77777777" w:rsidR="001F7AE0" w:rsidRPr="00B23C2F" w:rsidRDefault="001F7AE0" w:rsidP="00074F37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36F46F5B" w14:textId="7CE177D4" w:rsidR="008C6B9E" w:rsidRPr="00E4208B" w:rsidRDefault="00B23C2F" w:rsidP="00651B69">
      <w:pPr>
        <w:jc w:val="both"/>
        <w:rPr>
          <w:sz w:val="28"/>
          <w:szCs w:val="28"/>
        </w:rPr>
      </w:pPr>
      <w:r w:rsidRPr="00B92759">
        <w:rPr>
          <w:b/>
          <w:bCs/>
          <w:sz w:val="28"/>
          <w:szCs w:val="28"/>
        </w:rPr>
        <w:t xml:space="preserve">4. </w:t>
      </w:r>
      <w:r w:rsidRPr="00B92759">
        <w:rPr>
          <w:noProof/>
          <w:sz w:val="28"/>
          <w:szCs w:val="28"/>
        </w:rPr>
        <w:t>П'ять натуральних чисел задовольняють умову</w:t>
      </w:r>
      <w:r>
        <w:rPr>
          <w:noProof/>
          <w:sz w:val="28"/>
          <w:szCs w:val="28"/>
        </w:rPr>
        <w:t>:</w:t>
      </w:r>
      <w:r w:rsidRPr="00B92759">
        <w:rPr>
          <w:noProof/>
          <w:sz w:val="28"/>
          <w:szCs w:val="28"/>
        </w:rPr>
        <w:t xml:space="preserve"> сума трьох </w:t>
      </w:r>
      <w:r>
        <w:rPr>
          <w:noProof/>
          <w:sz w:val="28"/>
          <w:szCs w:val="28"/>
        </w:rPr>
        <w:t xml:space="preserve">довільних </w:t>
      </w:r>
      <w:r w:rsidRPr="00B92759">
        <w:rPr>
          <w:noProof/>
          <w:sz w:val="28"/>
          <w:szCs w:val="28"/>
        </w:rPr>
        <w:t xml:space="preserve">з них ділиться націло на кожне з двох інших. </w:t>
      </w:r>
      <w:r w:rsidR="00CC2A91">
        <w:rPr>
          <w:noProof/>
          <w:sz w:val="28"/>
          <w:szCs w:val="28"/>
        </w:rPr>
        <w:t>Скільки щонайменше серед цих чисел буде однакових?</w:t>
      </w:r>
      <w:r w:rsidRPr="00B92759">
        <w:rPr>
          <w:sz w:val="28"/>
          <w:szCs w:val="28"/>
        </w:rPr>
        <w:t xml:space="preserve"> </w:t>
      </w:r>
      <w:r w:rsidR="008C6B9E" w:rsidRPr="00E4208B">
        <w:rPr>
          <w:sz w:val="28"/>
          <w:szCs w:val="28"/>
        </w:rPr>
        <w:t>Відповідь обґрунтуйте.</w:t>
      </w:r>
    </w:p>
    <w:p w14:paraId="5A60B66C" w14:textId="77777777" w:rsidR="003800D4" w:rsidRPr="00B23C2F" w:rsidRDefault="003800D4" w:rsidP="006223A2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4B432832" w14:textId="547CE68C" w:rsidR="00E4208B" w:rsidRPr="00E4208B" w:rsidRDefault="00B23C2F" w:rsidP="00E4208B">
      <w:pPr>
        <w:pStyle w:val="a6"/>
        <w:ind w:left="0"/>
        <w:jc w:val="both"/>
        <w:rPr>
          <w:sz w:val="28"/>
          <w:szCs w:val="28"/>
        </w:rPr>
      </w:pPr>
      <w:r w:rsidRPr="00B92759"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>Петрик</w:t>
      </w:r>
      <w:r w:rsidRPr="00B92759">
        <w:rPr>
          <w:sz w:val="28"/>
          <w:szCs w:val="28"/>
        </w:rPr>
        <w:t xml:space="preserve"> має відрізок довжиною </w:t>
      </w:r>
      <m:oMath>
        <m:r>
          <w:rPr>
            <w:rFonts w:ascii="Cambria Math" w:hAnsi="Cambria Math"/>
            <w:sz w:val="28"/>
            <w:szCs w:val="28"/>
          </w:rPr>
          <m:t>50</m:t>
        </m:r>
      </m:oMath>
      <w:r w:rsidRPr="00B92759">
        <w:rPr>
          <w:sz w:val="28"/>
          <w:szCs w:val="28"/>
        </w:rPr>
        <w:t>. Він його розділи</w:t>
      </w:r>
      <w:r>
        <w:rPr>
          <w:sz w:val="28"/>
          <w:szCs w:val="28"/>
        </w:rPr>
        <w:t>в</w:t>
      </w:r>
      <w:r w:rsidRPr="00B92759">
        <w:rPr>
          <w:sz w:val="28"/>
          <w:szCs w:val="28"/>
        </w:rPr>
        <w:t xml:space="preserve"> на </w:t>
      </w:r>
      <m:oMath>
        <m:r>
          <w:rPr>
            <w:rFonts w:ascii="Cambria Math" w:hAnsi="Cambria Math"/>
            <w:sz w:val="28"/>
            <w:szCs w:val="28"/>
          </w:rPr>
          <m:t>8</m:t>
        </m:r>
      </m:oMath>
      <w:r w:rsidRPr="00B92759">
        <w:rPr>
          <w:sz w:val="28"/>
          <w:szCs w:val="28"/>
        </w:rPr>
        <w:t xml:space="preserve"> менших відрізків, кожний з яких має цілу довжину і з яких </w:t>
      </w:r>
      <w:r>
        <w:rPr>
          <w:sz w:val="28"/>
          <w:szCs w:val="28"/>
        </w:rPr>
        <w:t xml:space="preserve">він зміг </w:t>
      </w:r>
      <w:r w:rsidRPr="00B92759">
        <w:rPr>
          <w:sz w:val="28"/>
          <w:szCs w:val="28"/>
        </w:rPr>
        <w:t>утворити два прямокутники (один чи обидва</w:t>
      </w:r>
      <w:r>
        <w:rPr>
          <w:sz w:val="28"/>
          <w:szCs w:val="28"/>
        </w:rPr>
        <w:t xml:space="preserve"> з яких</w:t>
      </w:r>
      <w:r w:rsidRPr="00B92759">
        <w:rPr>
          <w:sz w:val="28"/>
          <w:szCs w:val="28"/>
        </w:rPr>
        <w:t xml:space="preserve"> можуть бути квадратами)</w:t>
      </w:r>
      <w:r>
        <w:rPr>
          <w:sz w:val="28"/>
          <w:szCs w:val="28"/>
        </w:rPr>
        <w:t xml:space="preserve">. Після цього він обчислив площу кожного з прямокутників та порахував число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>
        <w:rPr>
          <w:sz w:val="28"/>
          <w:szCs w:val="28"/>
        </w:rPr>
        <w:t xml:space="preserve">, що дорівнює різниці між більшою з обчислених площ та меншою. </w:t>
      </w:r>
      <w:r w:rsidRPr="00B92759">
        <w:rPr>
          <w:sz w:val="28"/>
          <w:szCs w:val="28"/>
        </w:rPr>
        <w:t>Як</w:t>
      </w:r>
      <w:r>
        <w:rPr>
          <w:sz w:val="28"/>
          <w:szCs w:val="28"/>
        </w:rPr>
        <w:t>е</w:t>
      </w:r>
      <w:r w:rsidRPr="00B92759">
        <w:rPr>
          <w:sz w:val="28"/>
          <w:szCs w:val="28"/>
        </w:rPr>
        <w:t xml:space="preserve"> найменш</w:t>
      </w:r>
      <w:r>
        <w:rPr>
          <w:sz w:val="28"/>
          <w:szCs w:val="28"/>
        </w:rPr>
        <w:t xml:space="preserve">е значення </w:t>
      </w:r>
      <w:r w:rsidRPr="00B92759">
        <w:rPr>
          <w:sz w:val="28"/>
          <w:szCs w:val="28"/>
        </w:rPr>
        <w:t xml:space="preserve">може </w:t>
      </w:r>
      <w:r>
        <w:rPr>
          <w:sz w:val="28"/>
          <w:szCs w:val="28"/>
        </w:rPr>
        <w:t>приймати</w:t>
      </w:r>
      <w:r w:rsidRPr="00B92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число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 w:rsidRPr="00B92759">
        <w:rPr>
          <w:sz w:val="28"/>
          <w:szCs w:val="28"/>
        </w:rPr>
        <w:t>?</w:t>
      </w:r>
      <w:r w:rsidR="00E4208B" w:rsidRPr="00E4208B">
        <w:rPr>
          <w:sz w:val="28"/>
          <w:szCs w:val="28"/>
        </w:rPr>
        <w:t xml:space="preserve"> Відповідь обґрунтуйте.</w:t>
      </w:r>
    </w:p>
    <w:p w14:paraId="6A69F3A2" w14:textId="77777777" w:rsidR="00E4208B" w:rsidRPr="00E4208B" w:rsidRDefault="00E4208B" w:rsidP="00E4208B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7DB47626" w14:textId="35DF050A" w:rsidR="00826B17" w:rsidRPr="00B8462C" w:rsidRDefault="00826B17" w:rsidP="00826B17">
      <w:pPr>
        <w:jc w:val="right"/>
      </w:pPr>
      <w:r w:rsidRPr="00B8462C">
        <w:t xml:space="preserve">Київ, </w:t>
      </w:r>
      <w:r w:rsidR="00B23C2F">
        <w:t>13</w:t>
      </w:r>
      <w:r w:rsidR="006C5C5C" w:rsidRPr="00B8462C">
        <w:t xml:space="preserve"> </w:t>
      </w:r>
      <w:r w:rsidR="008C6B9E">
        <w:t>травня</w:t>
      </w:r>
      <w:r w:rsidRPr="00B8462C">
        <w:t xml:space="preserve"> 20</w:t>
      </w:r>
      <w:r w:rsidR="00B23C2F">
        <w:t>23</w:t>
      </w:r>
      <w:r w:rsidRPr="00B8462C">
        <w:t xml:space="preserve"> р.</w:t>
      </w:r>
    </w:p>
    <w:p w14:paraId="0F258A04" w14:textId="77777777" w:rsidR="00E4208B" w:rsidRDefault="00E4208B" w:rsidP="009A2705">
      <w:pPr>
        <w:jc w:val="both"/>
      </w:pPr>
    </w:p>
    <w:p w14:paraId="2E2C78D2" w14:textId="77777777" w:rsidR="00911CD4" w:rsidRPr="00B8462C" w:rsidRDefault="00EB375E" w:rsidP="009A2705">
      <w:pPr>
        <w:jc w:val="both"/>
      </w:pPr>
      <w:r w:rsidRPr="00B8462C">
        <w:t>На виконанн</w:t>
      </w:r>
      <w:r w:rsidR="00911CD4" w:rsidRPr="00B8462C">
        <w:t xml:space="preserve">я завдання відводиться </w:t>
      </w:r>
      <w:r w:rsidR="001E1142" w:rsidRPr="00B8462C">
        <w:t>2</w:t>
      </w:r>
      <w:r w:rsidR="006C5C5C" w:rsidRPr="00B8462C">
        <w:t>,5</w:t>
      </w:r>
      <w:r w:rsidR="00911CD4" w:rsidRPr="00B8462C">
        <w:t xml:space="preserve"> години</w:t>
      </w:r>
      <w:r w:rsidR="00656193" w:rsidRPr="00B8462C">
        <w:t xml:space="preserve"> (</w:t>
      </w:r>
      <w:r w:rsidR="001E1142" w:rsidRPr="00B8462C">
        <w:t>1</w:t>
      </w:r>
      <w:r w:rsidR="006C5C5C" w:rsidRPr="00B8462C">
        <w:t>5</w:t>
      </w:r>
      <w:r w:rsidR="00656193" w:rsidRPr="00B8462C">
        <w:t>0 хвилин)</w:t>
      </w:r>
    </w:p>
    <w:p w14:paraId="7B23E10F" w14:textId="77777777" w:rsidR="00EB375E" w:rsidRDefault="00EB375E" w:rsidP="009A2705">
      <w:pPr>
        <w:jc w:val="both"/>
      </w:pPr>
      <w:r w:rsidRPr="00B8462C">
        <w:t xml:space="preserve">Кожна </w:t>
      </w:r>
      <w:r w:rsidR="00911CD4" w:rsidRPr="00B8462C">
        <w:t>задача оцінюється в 7 балів</w:t>
      </w:r>
    </w:p>
    <w:p w14:paraId="2A7DF54F" w14:textId="77777777" w:rsidR="00E4208B" w:rsidRDefault="00E4208B" w:rsidP="009A2705">
      <w:pPr>
        <w:jc w:val="both"/>
      </w:pPr>
    </w:p>
    <w:sectPr w:rsidR="00E4208B" w:rsidSect="000B4F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9AD"/>
    <w:multiLevelType w:val="hybridMultilevel"/>
    <w:tmpl w:val="B03E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68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253"/>
    <w:rsid w:val="0003517F"/>
    <w:rsid w:val="00042EBE"/>
    <w:rsid w:val="00055BEC"/>
    <w:rsid w:val="000576C4"/>
    <w:rsid w:val="00060A83"/>
    <w:rsid w:val="000720F8"/>
    <w:rsid w:val="00074F37"/>
    <w:rsid w:val="0007792F"/>
    <w:rsid w:val="000A7668"/>
    <w:rsid w:val="000B4F7A"/>
    <w:rsid w:val="000B6DFD"/>
    <w:rsid w:val="000C5990"/>
    <w:rsid w:val="000D7EBA"/>
    <w:rsid w:val="0010569C"/>
    <w:rsid w:val="00115F5D"/>
    <w:rsid w:val="00130874"/>
    <w:rsid w:val="00146616"/>
    <w:rsid w:val="001467F2"/>
    <w:rsid w:val="0019186E"/>
    <w:rsid w:val="001A7959"/>
    <w:rsid w:val="001C2B88"/>
    <w:rsid w:val="001C3AA1"/>
    <w:rsid w:val="001E1142"/>
    <w:rsid w:val="001E2270"/>
    <w:rsid w:val="001F1380"/>
    <w:rsid w:val="001F163D"/>
    <w:rsid w:val="001F2A60"/>
    <w:rsid w:val="001F7AE0"/>
    <w:rsid w:val="002206AB"/>
    <w:rsid w:val="00235C29"/>
    <w:rsid w:val="002457DA"/>
    <w:rsid w:val="00246489"/>
    <w:rsid w:val="00251329"/>
    <w:rsid w:val="002566CE"/>
    <w:rsid w:val="00280DF0"/>
    <w:rsid w:val="002918F2"/>
    <w:rsid w:val="002B4427"/>
    <w:rsid w:val="002D0CEE"/>
    <w:rsid w:val="00302523"/>
    <w:rsid w:val="00314966"/>
    <w:rsid w:val="003528AD"/>
    <w:rsid w:val="00356CDB"/>
    <w:rsid w:val="00372BCB"/>
    <w:rsid w:val="003764F6"/>
    <w:rsid w:val="003800A0"/>
    <w:rsid w:val="003800D4"/>
    <w:rsid w:val="003835B7"/>
    <w:rsid w:val="003939B3"/>
    <w:rsid w:val="00394008"/>
    <w:rsid w:val="003A0A84"/>
    <w:rsid w:val="003A3D08"/>
    <w:rsid w:val="003A5BDE"/>
    <w:rsid w:val="003C0DE7"/>
    <w:rsid w:val="003F7A03"/>
    <w:rsid w:val="0040595A"/>
    <w:rsid w:val="00411AEA"/>
    <w:rsid w:val="00422266"/>
    <w:rsid w:val="00432735"/>
    <w:rsid w:val="00433C39"/>
    <w:rsid w:val="00466F59"/>
    <w:rsid w:val="00473862"/>
    <w:rsid w:val="00484013"/>
    <w:rsid w:val="00494CB8"/>
    <w:rsid w:val="004977F3"/>
    <w:rsid w:val="004A2487"/>
    <w:rsid w:val="004D5583"/>
    <w:rsid w:val="004E191B"/>
    <w:rsid w:val="004E2FD8"/>
    <w:rsid w:val="004E5DDF"/>
    <w:rsid w:val="00503A07"/>
    <w:rsid w:val="005238A9"/>
    <w:rsid w:val="00526EDF"/>
    <w:rsid w:val="005313C1"/>
    <w:rsid w:val="00534C60"/>
    <w:rsid w:val="00551D3A"/>
    <w:rsid w:val="0057013F"/>
    <w:rsid w:val="00572301"/>
    <w:rsid w:val="00583EFB"/>
    <w:rsid w:val="00594DA8"/>
    <w:rsid w:val="0059740E"/>
    <w:rsid w:val="005C092C"/>
    <w:rsid w:val="005C45D6"/>
    <w:rsid w:val="005C6C20"/>
    <w:rsid w:val="005D5B0F"/>
    <w:rsid w:val="005E6879"/>
    <w:rsid w:val="005F0741"/>
    <w:rsid w:val="005F5C1F"/>
    <w:rsid w:val="00602517"/>
    <w:rsid w:val="00602C71"/>
    <w:rsid w:val="00610853"/>
    <w:rsid w:val="006223A2"/>
    <w:rsid w:val="00650521"/>
    <w:rsid w:val="00651B69"/>
    <w:rsid w:val="00656193"/>
    <w:rsid w:val="006C0796"/>
    <w:rsid w:val="006C3DDD"/>
    <w:rsid w:val="006C5C5C"/>
    <w:rsid w:val="006D130F"/>
    <w:rsid w:val="006E24AA"/>
    <w:rsid w:val="006E5E46"/>
    <w:rsid w:val="006E65A0"/>
    <w:rsid w:val="006F4E6D"/>
    <w:rsid w:val="006F5B5D"/>
    <w:rsid w:val="006F6F2A"/>
    <w:rsid w:val="00711EA4"/>
    <w:rsid w:val="007212DB"/>
    <w:rsid w:val="0073368B"/>
    <w:rsid w:val="00757940"/>
    <w:rsid w:val="007725D6"/>
    <w:rsid w:val="007A7A42"/>
    <w:rsid w:val="007B62DE"/>
    <w:rsid w:val="007D73EB"/>
    <w:rsid w:val="007E1BF6"/>
    <w:rsid w:val="007E6137"/>
    <w:rsid w:val="007F1950"/>
    <w:rsid w:val="00802549"/>
    <w:rsid w:val="00803BB3"/>
    <w:rsid w:val="00804CD0"/>
    <w:rsid w:val="00826B17"/>
    <w:rsid w:val="00830E6F"/>
    <w:rsid w:val="00837F95"/>
    <w:rsid w:val="00841F8E"/>
    <w:rsid w:val="00872036"/>
    <w:rsid w:val="00875BBF"/>
    <w:rsid w:val="008A329E"/>
    <w:rsid w:val="008C45ED"/>
    <w:rsid w:val="008C6B9E"/>
    <w:rsid w:val="00911CD4"/>
    <w:rsid w:val="00913D4F"/>
    <w:rsid w:val="0092431D"/>
    <w:rsid w:val="009312E9"/>
    <w:rsid w:val="0093339C"/>
    <w:rsid w:val="009379A4"/>
    <w:rsid w:val="0094396D"/>
    <w:rsid w:val="00972787"/>
    <w:rsid w:val="0097553E"/>
    <w:rsid w:val="00983BAC"/>
    <w:rsid w:val="009A2705"/>
    <w:rsid w:val="009B063D"/>
    <w:rsid w:val="009B22BC"/>
    <w:rsid w:val="009C2D80"/>
    <w:rsid w:val="009D10EF"/>
    <w:rsid w:val="00A06463"/>
    <w:rsid w:val="00A402BA"/>
    <w:rsid w:val="00A40B01"/>
    <w:rsid w:val="00A707C9"/>
    <w:rsid w:val="00A87253"/>
    <w:rsid w:val="00A87549"/>
    <w:rsid w:val="00AB3C2D"/>
    <w:rsid w:val="00AD176E"/>
    <w:rsid w:val="00AE0088"/>
    <w:rsid w:val="00B17114"/>
    <w:rsid w:val="00B23C2F"/>
    <w:rsid w:val="00B53451"/>
    <w:rsid w:val="00B776C2"/>
    <w:rsid w:val="00B8462C"/>
    <w:rsid w:val="00B852BC"/>
    <w:rsid w:val="00B91AC5"/>
    <w:rsid w:val="00BA2763"/>
    <w:rsid w:val="00BA2A86"/>
    <w:rsid w:val="00BA335C"/>
    <w:rsid w:val="00BD07AB"/>
    <w:rsid w:val="00BD0ACB"/>
    <w:rsid w:val="00BD77DC"/>
    <w:rsid w:val="00BE2637"/>
    <w:rsid w:val="00BE761A"/>
    <w:rsid w:val="00BF696A"/>
    <w:rsid w:val="00C151A7"/>
    <w:rsid w:val="00C3552A"/>
    <w:rsid w:val="00C42B46"/>
    <w:rsid w:val="00C6164E"/>
    <w:rsid w:val="00C65457"/>
    <w:rsid w:val="00C673B4"/>
    <w:rsid w:val="00C71477"/>
    <w:rsid w:val="00C96F16"/>
    <w:rsid w:val="00CA6229"/>
    <w:rsid w:val="00CB6C4A"/>
    <w:rsid w:val="00CC2A91"/>
    <w:rsid w:val="00CE7465"/>
    <w:rsid w:val="00D03D7C"/>
    <w:rsid w:val="00D359B4"/>
    <w:rsid w:val="00D36B5D"/>
    <w:rsid w:val="00D47ABA"/>
    <w:rsid w:val="00D507AC"/>
    <w:rsid w:val="00DA0D1D"/>
    <w:rsid w:val="00DB3263"/>
    <w:rsid w:val="00DC0547"/>
    <w:rsid w:val="00DC2576"/>
    <w:rsid w:val="00DE0AF3"/>
    <w:rsid w:val="00DF0BEA"/>
    <w:rsid w:val="00E03928"/>
    <w:rsid w:val="00E11B15"/>
    <w:rsid w:val="00E23B62"/>
    <w:rsid w:val="00E27E27"/>
    <w:rsid w:val="00E4208B"/>
    <w:rsid w:val="00E50B57"/>
    <w:rsid w:val="00E63330"/>
    <w:rsid w:val="00E83B4E"/>
    <w:rsid w:val="00EB19EC"/>
    <w:rsid w:val="00EB375E"/>
    <w:rsid w:val="00EC79E1"/>
    <w:rsid w:val="00ED120B"/>
    <w:rsid w:val="00ED4952"/>
    <w:rsid w:val="00EE0DCD"/>
    <w:rsid w:val="00EE1287"/>
    <w:rsid w:val="00EF47DD"/>
    <w:rsid w:val="00EF4870"/>
    <w:rsid w:val="00F02E0E"/>
    <w:rsid w:val="00F44E1C"/>
    <w:rsid w:val="00F80055"/>
    <w:rsid w:val="00F8366E"/>
    <w:rsid w:val="00F93703"/>
    <w:rsid w:val="00FB1CF4"/>
    <w:rsid w:val="00FB2A5E"/>
    <w:rsid w:val="00FE2393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,"/>
  <w:listSeparator w:val=";"/>
  <w14:docId w14:val="5EA36B3D"/>
  <w15:docId w15:val="{B9E89173-2F5E-4583-9110-30200E1E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64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A7A42"/>
    <w:pPr>
      <w:spacing w:before="100" w:beforeAutospacing="1" w:after="100" w:afterAutospacing="1"/>
      <w:ind w:left="357"/>
    </w:pPr>
    <w:rPr>
      <w:b/>
      <w:bCs/>
      <w:shadow/>
      <w:color w:val="000080"/>
      <w:kern w:val="24"/>
      <w:u w:val="single"/>
      <w:lang w:val="en-US"/>
    </w:rPr>
  </w:style>
  <w:style w:type="character" w:styleId="a3">
    <w:name w:val="Hyperlink"/>
    <w:basedOn w:val="a0"/>
    <w:rsid w:val="00EB375E"/>
    <w:rPr>
      <w:color w:val="0000FF"/>
      <w:u w:val="single"/>
    </w:rPr>
  </w:style>
  <w:style w:type="paragraph" w:customStyle="1" w:styleId="MTDisplayEquation">
    <w:name w:val="MTDisplayEquation"/>
    <w:basedOn w:val="a"/>
    <w:next w:val="a"/>
    <w:rsid w:val="003800D4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4">
    <w:name w:val="annotation text"/>
    <w:basedOn w:val="a"/>
    <w:link w:val="a5"/>
    <w:semiHidden/>
    <w:unhideWhenUsed/>
    <w:rsid w:val="00583EFB"/>
    <w:rPr>
      <w:lang w:val="ru-RU"/>
    </w:rPr>
  </w:style>
  <w:style w:type="character" w:customStyle="1" w:styleId="a5">
    <w:name w:val="Текст примітки Знак"/>
    <w:link w:val="a4"/>
    <w:semiHidden/>
    <w:rsid w:val="00583EFB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8C6B9E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LXII Київська міська олімпіада юних математиків</vt:lpstr>
      <vt:lpstr>LXII Київська міська олімпіада юних математиків</vt:lpstr>
    </vt:vector>
  </TitlesOfParts>
  <Company>BigHome</Company>
  <LinksUpToDate>false</LinksUpToDate>
  <CharactersWithSpaces>1837</CharactersWithSpaces>
  <SharedDoc>false</SharedDoc>
  <HLinks>
    <vt:vector size="18" baseType="variant">
      <vt:variant>
        <vt:i4>86</vt:i4>
      </vt:variant>
      <vt:variant>
        <vt:i4>53</vt:i4>
      </vt:variant>
      <vt:variant>
        <vt:i4>0</vt:i4>
      </vt:variant>
      <vt:variant>
        <vt:i4>5</vt:i4>
      </vt:variant>
      <vt:variant>
        <vt:lpwstr>http://www.matholymp.com.ua/</vt:lpwstr>
      </vt:variant>
      <vt:variant>
        <vt:lpwstr/>
      </vt:variant>
      <vt:variant>
        <vt:i4>3932212</vt:i4>
      </vt:variant>
      <vt:variant>
        <vt:i4>51</vt:i4>
      </vt:variant>
      <vt:variant>
        <vt:i4>0</vt:i4>
      </vt:variant>
      <vt:variant>
        <vt:i4>5</vt:i4>
      </vt:variant>
      <vt:variant>
        <vt:lpwstr>http://www.ippo.com.ua/</vt:lpwstr>
      </vt:variant>
      <vt:variant>
        <vt:lpwstr/>
      </vt:variant>
      <vt:variant>
        <vt:i4>86</vt:i4>
      </vt:variant>
      <vt:variant>
        <vt:i4>24</vt:i4>
      </vt:variant>
      <vt:variant>
        <vt:i4>0</vt:i4>
      </vt:variant>
      <vt:variant>
        <vt:i4>5</vt:i4>
      </vt:variant>
      <vt:variant>
        <vt:lpwstr>http://www.matholymp.com.ua/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LXII Київська міська олімпіада юних математиків</dc:title>
  <dc:creator>BigHome</dc:creator>
  <cp:lastModifiedBy>Bogdan Rublov</cp:lastModifiedBy>
  <cp:revision>13</cp:revision>
  <cp:lastPrinted>2023-05-11T18:01:00Z</cp:lastPrinted>
  <dcterms:created xsi:type="dcterms:W3CDTF">2016-01-09T11:55:00Z</dcterms:created>
  <dcterms:modified xsi:type="dcterms:W3CDTF">2023-05-11T18:47:00Z</dcterms:modified>
</cp:coreProperties>
</file>