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119"/>
        <w:gridCol w:w="6242"/>
      </w:tblGrid>
      <w:tr w:rsidR="00FE65EF" w:rsidRPr="00FE65EF" w14:paraId="4E2E07E6" w14:textId="77777777" w:rsidTr="007518E5">
        <w:trPr>
          <w:jc w:val="center"/>
        </w:trPr>
        <w:tc>
          <w:tcPr>
            <w:tcW w:w="562" w:type="dxa"/>
          </w:tcPr>
          <w:p w14:paraId="579A84FF" w14:textId="77777777" w:rsidR="00FE65EF" w:rsidRPr="00FE65EF" w:rsidRDefault="00FE65EF" w:rsidP="009B73A8">
            <w:pPr>
              <w:pStyle w:val="a3"/>
              <w:ind w:left="360"/>
              <w:jc w:val="center"/>
              <w:rPr>
                <w:b/>
                <w:szCs w:val="28"/>
                <w:lang w:val="uk-UA"/>
              </w:rPr>
            </w:pPr>
          </w:p>
        </w:tc>
        <w:tc>
          <w:tcPr>
            <w:tcW w:w="3119" w:type="dxa"/>
          </w:tcPr>
          <w:p w14:paraId="5DED0500" w14:textId="77777777" w:rsidR="00FE65EF" w:rsidRPr="00FE65EF" w:rsidRDefault="00FE65EF" w:rsidP="009B73A8">
            <w:pPr>
              <w:pStyle w:val="a3"/>
              <w:jc w:val="center"/>
              <w:rPr>
                <w:b/>
                <w:szCs w:val="28"/>
                <w:lang w:val="uk-UA"/>
              </w:rPr>
            </w:pPr>
            <w:r w:rsidRPr="00FE65EF">
              <w:rPr>
                <w:b/>
                <w:szCs w:val="28"/>
                <w:lang w:val="uk-UA"/>
              </w:rPr>
              <w:t>ПІБ</w:t>
            </w:r>
          </w:p>
        </w:tc>
        <w:tc>
          <w:tcPr>
            <w:tcW w:w="6242" w:type="dxa"/>
          </w:tcPr>
          <w:p w14:paraId="68E5AD16" w14:textId="77777777" w:rsidR="00FE65EF" w:rsidRPr="00FE65EF" w:rsidRDefault="00FE65EF" w:rsidP="00514128">
            <w:pPr>
              <w:tabs>
                <w:tab w:val="left" w:pos="567"/>
              </w:tabs>
              <w:jc w:val="center"/>
              <w:rPr>
                <w:b/>
                <w:sz w:val="28"/>
                <w:szCs w:val="28"/>
                <w:lang w:val="uk-UA"/>
              </w:rPr>
            </w:pPr>
            <w:r w:rsidRPr="00FE65EF">
              <w:rPr>
                <w:b/>
                <w:sz w:val="28"/>
                <w:szCs w:val="28"/>
                <w:lang w:val="uk-UA"/>
              </w:rPr>
              <w:t>Посада, степінь, звання</w:t>
            </w:r>
          </w:p>
        </w:tc>
      </w:tr>
      <w:tr w:rsidR="00FE65EF" w:rsidRPr="00EB43E9" w14:paraId="0730EBE1" w14:textId="77777777" w:rsidTr="007518E5">
        <w:trPr>
          <w:jc w:val="center"/>
        </w:trPr>
        <w:tc>
          <w:tcPr>
            <w:tcW w:w="562" w:type="dxa"/>
          </w:tcPr>
          <w:p w14:paraId="56F1D367" w14:textId="77777777" w:rsidR="00FE65EF" w:rsidRPr="00382DF2" w:rsidRDefault="00FE65EF" w:rsidP="009B73A8">
            <w:pPr>
              <w:pStyle w:val="ad"/>
              <w:numPr>
                <w:ilvl w:val="0"/>
                <w:numId w:val="6"/>
              </w:numPr>
              <w:tabs>
                <w:tab w:val="left" w:pos="567"/>
              </w:tabs>
              <w:rPr>
                <w:sz w:val="28"/>
                <w:szCs w:val="28"/>
                <w:lang w:val="uk-UA"/>
              </w:rPr>
            </w:pPr>
          </w:p>
        </w:tc>
        <w:tc>
          <w:tcPr>
            <w:tcW w:w="3119" w:type="dxa"/>
          </w:tcPr>
          <w:p w14:paraId="1647EFE3" w14:textId="77777777" w:rsidR="00FE65EF" w:rsidRPr="00382DF2" w:rsidRDefault="00FE65EF" w:rsidP="009B73A8">
            <w:pPr>
              <w:tabs>
                <w:tab w:val="left" w:pos="567"/>
              </w:tabs>
              <w:rPr>
                <w:sz w:val="28"/>
                <w:szCs w:val="28"/>
                <w:lang w:val="uk-UA"/>
              </w:rPr>
            </w:pPr>
            <w:r w:rsidRPr="00382DF2">
              <w:rPr>
                <w:sz w:val="28"/>
                <w:szCs w:val="28"/>
                <w:lang w:val="uk-UA"/>
              </w:rPr>
              <w:t>Рубльов</w:t>
            </w:r>
          </w:p>
          <w:p w14:paraId="60CA864B" w14:textId="77777777" w:rsidR="00FE65EF" w:rsidRPr="00382DF2" w:rsidRDefault="00FE65EF" w:rsidP="009B73A8">
            <w:pPr>
              <w:tabs>
                <w:tab w:val="left" w:pos="567"/>
              </w:tabs>
              <w:rPr>
                <w:sz w:val="28"/>
                <w:szCs w:val="28"/>
                <w:lang w:val="uk-UA"/>
              </w:rPr>
            </w:pPr>
            <w:r w:rsidRPr="00382DF2">
              <w:rPr>
                <w:sz w:val="28"/>
                <w:szCs w:val="28"/>
                <w:lang w:val="uk-UA"/>
              </w:rPr>
              <w:t>Богдан Владиславович</w:t>
            </w:r>
          </w:p>
        </w:tc>
        <w:tc>
          <w:tcPr>
            <w:tcW w:w="6242" w:type="dxa"/>
          </w:tcPr>
          <w:p w14:paraId="548ED93D" w14:textId="77777777" w:rsidR="00FE65EF" w:rsidRPr="00382DF2" w:rsidRDefault="00FE65EF" w:rsidP="00514128">
            <w:pPr>
              <w:tabs>
                <w:tab w:val="left" w:pos="567"/>
              </w:tabs>
              <w:rPr>
                <w:sz w:val="28"/>
                <w:szCs w:val="28"/>
                <w:lang w:val="uk-UA"/>
              </w:rPr>
            </w:pPr>
            <w:r>
              <w:rPr>
                <w:sz w:val="28"/>
                <w:szCs w:val="28"/>
                <w:lang w:val="uk-UA"/>
              </w:rPr>
              <w:t>п</w:t>
            </w:r>
            <w:r w:rsidRPr="00382DF2">
              <w:rPr>
                <w:sz w:val="28"/>
                <w:szCs w:val="28"/>
                <w:lang w:val="uk-UA"/>
              </w:rPr>
              <w:t>рофесор Київського національного університету імені Тараса Шевченка, доктор фізико-математичних наук (голова журі)</w:t>
            </w:r>
          </w:p>
        </w:tc>
      </w:tr>
      <w:tr w:rsidR="00FE65EF" w:rsidRPr="00EB43E9" w14:paraId="1D6B5AB5" w14:textId="77777777" w:rsidTr="007518E5">
        <w:trPr>
          <w:jc w:val="center"/>
        </w:trPr>
        <w:tc>
          <w:tcPr>
            <w:tcW w:w="562" w:type="dxa"/>
          </w:tcPr>
          <w:p w14:paraId="7AD5CDBB" w14:textId="77777777" w:rsidR="00FE65EF" w:rsidRPr="00382DF2" w:rsidRDefault="00FE65EF" w:rsidP="009B73A8">
            <w:pPr>
              <w:pStyle w:val="ad"/>
              <w:numPr>
                <w:ilvl w:val="0"/>
                <w:numId w:val="6"/>
              </w:numPr>
              <w:tabs>
                <w:tab w:val="left" w:pos="567"/>
              </w:tabs>
              <w:rPr>
                <w:sz w:val="28"/>
                <w:szCs w:val="28"/>
                <w:lang w:val="uk-UA"/>
              </w:rPr>
            </w:pPr>
          </w:p>
        </w:tc>
        <w:tc>
          <w:tcPr>
            <w:tcW w:w="3119" w:type="dxa"/>
          </w:tcPr>
          <w:p w14:paraId="77428B92" w14:textId="77777777" w:rsidR="00FE65EF" w:rsidRPr="00382DF2" w:rsidRDefault="00FE65EF" w:rsidP="009509D5">
            <w:pPr>
              <w:tabs>
                <w:tab w:val="left" w:pos="567"/>
              </w:tabs>
              <w:rPr>
                <w:sz w:val="28"/>
                <w:szCs w:val="28"/>
                <w:lang w:val="uk-UA"/>
              </w:rPr>
            </w:pPr>
            <w:r w:rsidRPr="00382DF2">
              <w:rPr>
                <w:sz w:val="28"/>
                <w:szCs w:val="28"/>
                <w:lang w:val="uk-UA"/>
              </w:rPr>
              <w:t xml:space="preserve">Карлова </w:t>
            </w:r>
          </w:p>
          <w:p w14:paraId="4EF15DFE" w14:textId="77777777" w:rsidR="00FE65EF" w:rsidRPr="00382DF2" w:rsidRDefault="00FE65EF" w:rsidP="009509D5">
            <w:pPr>
              <w:tabs>
                <w:tab w:val="left" w:pos="567"/>
              </w:tabs>
              <w:rPr>
                <w:sz w:val="28"/>
                <w:szCs w:val="28"/>
                <w:lang w:val="uk-UA"/>
              </w:rPr>
            </w:pPr>
            <w:r w:rsidRPr="00382DF2">
              <w:rPr>
                <w:sz w:val="28"/>
                <w:szCs w:val="28"/>
                <w:lang w:val="uk-UA"/>
              </w:rPr>
              <w:t xml:space="preserve">Олена Олексіївна </w:t>
            </w:r>
          </w:p>
        </w:tc>
        <w:tc>
          <w:tcPr>
            <w:tcW w:w="6242" w:type="dxa"/>
          </w:tcPr>
          <w:p w14:paraId="1CAFC027" w14:textId="77777777" w:rsidR="00FE65EF" w:rsidRPr="00382DF2" w:rsidRDefault="00FE65EF" w:rsidP="00514128">
            <w:pPr>
              <w:tabs>
                <w:tab w:val="left" w:pos="567"/>
              </w:tabs>
              <w:rPr>
                <w:sz w:val="28"/>
                <w:szCs w:val="28"/>
                <w:lang w:val="uk-UA"/>
              </w:rPr>
            </w:pPr>
            <w:r>
              <w:rPr>
                <w:sz w:val="28"/>
                <w:szCs w:val="28"/>
                <w:lang w:val="uk-UA"/>
              </w:rPr>
              <w:t>п</w:t>
            </w:r>
            <w:r w:rsidRPr="00382DF2">
              <w:rPr>
                <w:sz w:val="28"/>
                <w:szCs w:val="28"/>
                <w:lang w:val="uk-UA"/>
              </w:rPr>
              <w:t>рофесор Чернівецького національного університету імені Юрія Федьковича, доктор фізико-математичних наук (заступник голови журі)</w:t>
            </w:r>
          </w:p>
        </w:tc>
      </w:tr>
      <w:tr w:rsidR="00FE65EF" w:rsidRPr="00EB43E9" w14:paraId="0CAEB0F5" w14:textId="77777777" w:rsidTr="007518E5">
        <w:trPr>
          <w:jc w:val="center"/>
        </w:trPr>
        <w:tc>
          <w:tcPr>
            <w:tcW w:w="562" w:type="dxa"/>
          </w:tcPr>
          <w:p w14:paraId="3A83909F" w14:textId="77777777" w:rsidR="00FE65EF" w:rsidRPr="00382DF2" w:rsidRDefault="00FE65EF" w:rsidP="009B73A8">
            <w:pPr>
              <w:pStyle w:val="ad"/>
              <w:numPr>
                <w:ilvl w:val="0"/>
                <w:numId w:val="6"/>
              </w:numPr>
              <w:tabs>
                <w:tab w:val="left" w:pos="567"/>
              </w:tabs>
              <w:rPr>
                <w:sz w:val="28"/>
                <w:szCs w:val="28"/>
                <w:lang w:val="uk-UA"/>
              </w:rPr>
            </w:pPr>
          </w:p>
        </w:tc>
        <w:tc>
          <w:tcPr>
            <w:tcW w:w="3119" w:type="dxa"/>
          </w:tcPr>
          <w:p w14:paraId="644FE672" w14:textId="77777777" w:rsidR="00FE65EF" w:rsidRPr="00382DF2" w:rsidRDefault="00FE65EF" w:rsidP="009509D5">
            <w:pPr>
              <w:tabs>
                <w:tab w:val="left" w:pos="567"/>
              </w:tabs>
              <w:rPr>
                <w:sz w:val="28"/>
                <w:szCs w:val="28"/>
                <w:lang w:val="uk-UA"/>
              </w:rPr>
            </w:pPr>
            <w:r w:rsidRPr="00382DF2">
              <w:rPr>
                <w:sz w:val="28"/>
                <w:szCs w:val="28"/>
                <w:lang w:val="uk-UA"/>
              </w:rPr>
              <w:t>Номіровський</w:t>
            </w:r>
          </w:p>
          <w:p w14:paraId="68489694" w14:textId="77777777" w:rsidR="00FE65EF" w:rsidRPr="00382DF2" w:rsidRDefault="00FE65EF" w:rsidP="009509D5">
            <w:pPr>
              <w:tabs>
                <w:tab w:val="left" w:pos="567"/>
              </w:tabs>
              <w:rPr>
                <w:sz w:val="28"/>
                <w:szCs w:val="28"/>
                <w:lang w:val="uk-UA"/>
              </w:rPr>
            </w:pPr>
            <w:r w:rsidRPr="00382DF2">
              <w:rPr>
                <w:sz w:val="28"/>
                <w:szCs w:val="28"/>
                <w:lang w:val="uk-UA"/>
              </w:rPr>
              <w:t>Дмитро Анатолійович</w:t>
            </w:r>
          </w:p>
        </w:tc>
        <w:tc>
          <w:tcPr>
            <w:tcW w:w="6242" w:type="dxa"/>
          </w:tcPr>
          <w:p w14:paraId="43C58C93" w14:textId="77777777" w:rsidR="00FE65EF" w:rsidRPr="00382DF2" w:rsidRDefault="00FE65EF" w:rsidP="00514128">
            <w:pPr>
              <w:tabs>
                <w:tab w:val="left" w:pos="567"/>
              </w:tabs>
              <w:rPr>
                <w:sz w:val="28"/>
                <w:szCs w:val="28"/>
                <w:lang w:val="uk-UA"/>
              </w:rPr>
            </w:pPr>
            <w:r>
              <w:rPr>
                <w:sz w:val="28"/>
                <w:szCs w:val="28"/>
                <w:lang w:val="uk-UA"/>
              </w:rPr>
              <w:t>п</w:t>
            </w:r>
            <w:r w:rsidRPr="00382DF2">
              <w:rPr>
                <w:sz w:val="28"/>
                <w:szCs w:val="28"/>
                <w:lang w:val="uk-UA"/>
              </w:rPr>
              <w:t>рофесор Київського національного університету імені Тараса Шевченка, доктор фізико-математичних наук (заступник голови журі)</w:t>
            </w:r>
          </w:p>
        </w:tc>
      </w:tr>
      <w:tr w:rsidR="0074157F" w:rsidRPr="00EB43E9" w14:paraId="1A62D33C" w14:textId="77777777" w:rsidTr="007518E5">
        <w:trPr>
          <w:jc w:val="center"/>
        </w:trPr>
        <w:tc>
          <w:tcPr>
            <w:tcW w:w="562" w:type="dxa"/>
          </w:tcPr>
          <w:p w14:paraId="6AD3D502" w14:textId="77777777" w:rsidR="0074157F" w:rsidRPr="00382DF2" w:rsidRDefault="0074157F" w:rsidP="0074157F">
            <w:pPr>
              <w:pStyle w:val="ad"/>
              <w:numPr>
                <w:ilvl w:val="0"/>
                <w:numId w:val="6"/>
              </w:numPr>
              <w:tabs>
                <w:tab w:val="left" w:pos="567"/>
              </w:tabs>
              <w:rPr>
                <w:sz w:val="28"/>
                <w:szCs w:val="28"/>
                <w:lang w:val="uk-UA"/>
              </w:rPr>
            </w:pPr>
          </w:p>
        </w:tc>
        <w:tc>
          <w:tcPr>
            <w:tcW w:w="3119" w:type="dxa"/>
          </w:tcPr>
          <w:p w14:paraId="237BF7C6" w14:textId="77777777" w:rsidR="0074157F" w:rsidRPr="0074157F" w:rsidRDefault="0074157F" w:rsidP="0074157F">
            <w:pPr>
              <w:tabs>
                <w:tab w:val="left" w:pos="567"/>
              </w:tabs>
              <w:rPr>
                <w:sz w:val="28"/>
                <w:szCs w:val="28"/>
                <w:lang w:val="uk-UA"/>
              </w:rPr>
            </w:pPr>
            <w:r w:rsidRPr="0074157F">
              <w:rPr>
                <w:sz w:val="28"/>
                <w:szCs w:val="28"/>
                <w:lang w:val="uk-UA"/>
              </w:rPr>
              <w:t>Артемчук</w:t>
            </w:r>
          </w:p>
          <w:p w14:paraId="5B9FA28A" w14:textId="65DD32C1" w:rsidR="0074157F" w:rsidRPr="00382DF2" w:rsidRDefault="0074157F" w:rsidP="0074157F">
            <w:pPr>
              <w:tabs>
                <w:tab w:val="left" w:pos="567"/>
              </w:tabs>
              <w:rPr>
                <w:sz w:val="28"/>
                <w:szCs w:val="28"/>
                <w:lang w:val="uk-UA"/>
              </w:rPr>
            </w:pPr>
            <w:r w:rsidRPr="0074157F">
              <w:rPr>
                <w:sz w:val="28"/>
                <w:szCs w:val="28"/>
                <w:lang w:val="uk-UA"/>
              </w:rPr>
              <w:t>Олена Романівна</w:t>
            </w:r>
          </w:p>
        </w:tc>
        <w:tc>
          <w:tcPr>
            <w:tcW w:w="6242" w:type="dxa"/>
          </w:tcPr>
          <w:p w14:paraId="162B68DE" w14:textId="71F10F6B" w:rsidR="0074157F" w:rsidRDefault="0074157F" w:rsidP="0074157F">
            <w:pPr>
              <w:tabs>
                <w:tab w:val="left" w:pos="567"/>
              </w:tabs>
              <w:rPr>
                <w:sz w:val="28"/>
                <w:szCs w:val="28"/>
                <w:lang w:val="uk-UA"/>
              </w:rPr>
            </w:pPr>
            <w:r w:rsidRPr="0074157F">
              <w:rPr>
                <w:sz w:val="28"/>
                <w:szCs w:val="28"/>
                <w:lang w:val="uk-UA"/>
              </w:rPr>
              <w:t>учитель школи Базис міста Києва</w:t>
            </w:r>
          </w:p>
        </w:tc>
      </w:tr>
      <w:tr w:rsidR="00FE65EF" w:rsidRPr="00EB43E9" w14:paraId="6ABBD2BF" w14:textId="77777777" w:rsidTr="007518E5">
        <w:trPr>
          <w:jc w:val="center"/>
        </w:trPr>
        <w:tc>
          <w:tcPr>
            <w:tcW w:w="562" w:type="dxa"/>
          </w:tcPr>
          <w:p w14:paraId="24C75A68" w14:textId="77777777" w:rsidR="00FE65EF" w:rsidRPr="00382DF2" w:rsidRDefault="00FE65EF" w:rsidP="003745CB">
            <w:pPr>
              <w:pStyle w:val="a3"/>
              <w:numPr>
                <w:ilvl w:val="0"/>
                <w:numId w:val="6"/>
              </w:numPr>
              <w:jc w:val="both"/>
              <w:rPr>
                <w:szCs w:val="28"/>
                <w:lang w:val="uk-UA"/>
              </w:rPr>
            </w:pPr>
          </w:p>
        </w:tc>
        <w:tc>
          <w:tcPr>
            <w:tcW w:w="3119" w:type="dxa"/>
          </w:tcPr>
          <w:p w14:paraId="0EE4127D" w14:textId="77777777" w:rsidR="00FE65EF" w:rsidRPr="00382DF2" w:rsidRDefault="00FE65EF" w:rsidP="003745CB">
            <w:pPr>
              <w:tabs>
                <w:tab w:val="left" w:pos="567"/>
              </w:tabs>
              <w:rPr>
                <w:sz w:val="28"/>
                <w:szCs w:val="28"/>
                <w:lang w:val="uk-UA"/>
              </w:rPr>
            </w:pPr>
            <w:r w:rsidRPr="00382DF2">
              <w:rPr>
                <w:sz w:val="28"/>
                <w:szCs w:val="28"/>
                <w:lang w:val="uk-UA"/>
              </w:rPr>
              <w:t xml:space="preserve">Атамась </w:t>
            </w:r>
          </w:p>
          <w:p w14:paraId="5EA5FC8E" w14:textId="77777777" w:rsidR="00FE65EF" w:rsidRPr="00382DF2" w:rsidRDefault="00FE65EF" w:rsidP="003745CB">
            <w:pPr>
              <w:pStyle w:val="a3"/>
              <w:jc w:val="both"/>
              <w:rPr>
                <w:szCs w:val="28"/>
                <w:lang w:val="uk-UA"/>
              </w:rPr>
            </w:pPr>
            <w:r w:rsidRPr="00382DF2">
              <w:rPr>
                <w:szCs w:val="28"/>
                <w:lang w:val="uk-UA"/>
              </w:rPr>
              <w:t>Володимир Васильович</w:t>
            </w:r>
          </w:p>
        </w:tc>
        <w:tc>
          <w:tcPr>
            <w:tcW w:w="6242" w:type="dxa"/>
          </w:tcPr>
          <w:p w14:paraId="20D6C7CD" w14:textId="77777777" w:rsidR="00FE65EF" w:rsidRPr="00382DF2" w:rsidRDefault="00FE65EF" w:rsidP="003745CB">
            <w:pPr>
              <w:rPr>
                <w:sz w:val="28"/>
                <w:szCs w:val="28"/>
                <w:lang w:val="uk-UA"/>
              </w:rPr>
            </w:pPr>
            <w:r w:rsidRPr="00382DF2">
              <w:rPr>
                <w:sz w:val="28"/>
                <w:szCs w:val="28"/>
                <w:lang w:val="uk-UA"/>
              </w:rPr>
              <w:t xml:space="preserve">доцент Черкаського національного університету імені Богдана Хмельницького, кандидат фізико-математичних наук </w:t>
            </w:r>
            <w:r w:rsidR="00A43BA9" w:rsidRPr="00382DF2">
              <w:rPr>
                <w:sz w:val="28"/>
                <w:szCs w:val="28"/>
                <w:lang w:val="uk-UA"/>
              </w:rPr>
              <w:t>(заступник голови журі)</w:t>
            </w:r>
          </w:p>
        </w:tc>
      </w:tr>
      <w:tr w:rsidR="00FE65EF" w:rsidRPr="00EB43E9" w14:paraId="7FDBBE41" w14:textId="77777777" w:rsidTr="007518E5">
        <w:trPr>
          <w:jc w:val="center"/>
        </w:trPr>
        <w:tc>
          <w:tcPr>
            <w:tcW w:w="562" w:type="dxa"/>
          </w:tcPr>
          <w:p w14:paraId="4290C9F8" w14:textId="77777777" w:rsidR="00FE65EF" w:rsidRPr="00382DF2" w:rsidRDefault="00FE65EF" w:rsidP="008D4D67">
            <w:pPr>
              <w:pStyle w:val="a3"/>
              <w:numPr>
                <w:ilvl w:val="0"/>
                <w:numId w:val="6"/>
              </w:numPr>
              <w:jc w:val="both"/>
              <w:rPr>
                <w:szCs w:val="28"/>
                <w:lang w:val="uk-UA"/>
              </w:rPr>
            </w:pPr>
          </w:p>
        </w:tc>
        <w:tc>
          <w:tcPr>
            <w:tcW w:w="3119" w:type="dxa"/>
          </w:tcPr>
          <w:p w14:paraId="47A10E1A" w14:textId="77777777" w:rsidR="00FE65EF" w:rsidRPr="00382DF2" w:rsidRDefault="00FE65EF" w:rsidP="008D4D67">
            <w:pPr>
              <w:pStyle w:val="a3"/>
              <w:jc w:val="both"/>
              <w:rPr>
                <w:szCs w:val="28"/>
                <w:lang w:val="uk-UA"/>
              </w:rPr>
            </w:pPr>
            <w:r w:rsidRPr="00382DF2">
              <w:rPr>
                <w:szCs w:val="28"/>
                <w:lang w:val="uk-UA"/>
              </w:rPr>
              <w:t xml:space="preserve">Анікушин </w:t>
            </w:r>
          </w:p>
          <w:p w14:paraId="08A6E194" w14:textId="77777777" w:rsidR="00FE65EF" w:rsidRPr="00382DF2" w:rsidRDefault="00FE65EF" w:rsidP="008D4D67">
            <w:pPr>
              <w:pStyle w:val="a3"/>
              <w:jc w:val="both"/>
              <w:rPr>
                <w:szCs w:val="28"/>
                <w:lang w:val="uk-UA"/>
              </w:rPr>
            </w:pPr>
            <w:r w:rsidRPr="00382DF2">
              <w:rPr>
                <w:szCs w:val="28"/>
                <w:lang w:val="uk-UA"/>
              </w:rPr>
              <w:t>Андрій Валерійович</w:t>
            </w:r>
          </w:p>
        </w:tc>
        <w:tc>
          <w:tcPr>
            <w:tcW w:w="6242" w:type="dxa"/>
          </w:tcPr>
          <w:p w14:paraId="05288DFC" w14:textId="77777777" w:rsidR="00FE65EF" w:rsidRPr="00382DF2" w:rsidRDefault="00FE65EF" w:rsidP="00514128">
            <w:pPr>
              <w:pStyle w:val="a3"/>
              <w:rPr>
                <w:szCs w:val="28"/>
                <w:lang w:val="uk-UA"/>
              </w:rPr>
            </w:pPr>
            <w:r w:rsidRPr="00382DF2">
              <w:rPr>
                <w:szCs w:val="28"/>
                <w:lang w:val="uk-UA"/>
              </w:rPr>
              <w:t xml:space="preserve">доцент Київського національного університету імені Тараса Шевченка, кандидат фізико-математичних наук </w:t>
            </w:r>
          </w:p>
        </w:tc>
      </w:tr>
      <w:tr w:rsidR="00FE65EF" w:rsidRPr="00EB43E9" w14:paraId="76FBFAC8" w14:textId="77777777" w:rsidTr="007518E5">
        <w:trPr>
          <w:jc w:val="center"/>
        </w:trPr>
        <w:tc>
          <w:tcPr>
            <w:tcW w:w="562" w:type="dxa"/>
          </w:tcPr>
          <w:p w14:paraId="2C1ECF48" w14:textId="77777777" w:rsidR="00FE65EF" w:rsidRPr="00382DF2" w:rsidRDefault="00FE65EF" w:rsidP="008D4D67">
            <w:pPr>
              <w:pStyle w:val="a3"/>
              <w:numPr>
                <w:ilvl w:val="0"/>
                <w:numId w:val="6"/>
              </w:numPr>
              <w:jc w:val="both"/>
              <w:rPr>
                <w:szCs w:val="28"/>
                <w:lang w:val="uk-UA"/>
              </w:rPr>
            </w:pPr>
          </w:p>
        </w:tc>
        <w:tc>
          <w:tcPr>
            <w:tcW w:w="3119" w:type="dxa"/>
          </w:tcPr>
          <w:p w14:paraId="3502C6D0" w14:textId="77777777" w:rsidR="00FE65EF" w:rsidRPr="00382DF2" w:rsidRDefault="00FE65EF" w:rsidP="008D4D67">
            <w:pPr>
              <w:pStyle w:val="a3"/>
              <w:jc w:val="both"/>
              <w:rPr>
                <w:szCs w:val="28"/>
                <w:lang w:val="uk-UA"/>
              </w:rPr>
            </w:pPr>
            <w:r w:rsidRPr="00382DF2">
              <w:rPr>
                <w:szCs w:val="28"/>
                <w:lang w:val="uk-UA"/>
              </w:rPr>
              <w:t>Волошина</w:t>
            </w:r>
          </w:p>
          <w:p w14:paraId="4691E23E" w14:textId="77777777" w:rsidR="00FE65EF" w:rsidRPr="00382DF2" w:rsidRDefault="00FE65EF" w:rsidP="008D4D67">
            <w:pPr>
              <w:pStyle w:val="a3"/>
              <w:jc w:val="both"/>
              <w:rPr>
                <w:szCs w:val="28"/>
                <w:lang w:val="uk-UA"/>
              </w:rPr>
            </w:pPr>
            <w:r w:rsidRPr="00382DF2">
              <w:rPr>
                <w:szCs w:val="28"/>
                <w:lang w:val="uk-UA"/>
              </w:rPr>
              <w:t>Тетяна Володимирівна</w:t>
            </w:r>
          </w:p>
        </w:tc>
        <w:tc>
          <w:tcPr>
            <w:tcW w:w="6242" w:type="dxa"/>
          </w:tcPr>
          <w:p w14:paraId="65A145B4" w14:textId="77777777" w:rsidR="00FE65EF" w:rsidRPr="00382DF2" w:rsidRDefault="00FE65EF" w:rsidP="00514128">
            <w:pPr>
              <w:pStyle w:val="a3"/>
              <w:rPr>
                <w:szCs w:val="28"/>
                <w:lang w:val="uk-UA"/>
              </w:rPr>
            </w:pPr>
            <w:r>
              <w:rPr>
                <w:szCs w:val="28"/>
                <w:lang w:val="uk-UA"/>
              </w:rPr>
              <w:t>д</w:t>
            </w:r>
            <w:r w:rsidRPr="00382DF2">
              <w:rPr>
                <w:szCs w:val="28"/>
                <w:lang w:val="uk-UA"/>
              </w:rPr>
              <w:t>оцент Волинського національного університету імені Лесі Українки, кандидат фізико-математичних наук</w:t>
            </w:r>
          </w:p>
        </w:tc>
      </w:tr>
      <w:tr w:rsidR="00FE65EF" w:rsidRPr="00EB43E9" w14:paraId="3ECC8EAB" w14:textId="77777777" w:rsidTr="007518E5">
        <w:trPr>
          <w:jc w:val="center"/>
        </w:trPr>
        <w:tc>
          <w:tcPr>
            <w:tcW w:w="562" w:type="dxa"/>
          </w:tcPr>
          <w:p w14:paraId="3BD0B62E" w14:textId="77777777" w:rsidR="00FE65EF" w:rsidRPr="00382DF2" w:rsidRDefault="00FE65EF" w:rsidP="00382DF2">
            <w:pPr>
              <w:pStyle w:val="a3"/>
              <w:numPr>
                <w:ilvl w:val="0"/>
                <w:numId w:val="6"/>
              </w:numPr>
              <w:jc w:val="both"/>
              <w:rPr>
                <w:szCs w:val="28"/>
                <w:lang w:val="uk-UA"/>
              </w:rPr>
            </w:pPr>
          </w:p>
        </w:tc>
        <w:tc>
          <w:tcPr>
            <w:tcW w:w="3119" w:type="dxa"/>
          </w:tcPr>
          <w:p w14:paraId="50E9CF5D" w14:textId="77777777" w:rsidR="00FE65EF" w:rsidRPr="00382DF2" w:rsidRDefault="00FE65EF" w:rsidP="00382DF2">
            <w:pPr>
              <w:pStyle w:val="a3"/>
              <w:jc w:val="both"/>
              <w:rPr>
                <w:szCs w:val="28"/>
                <w:lang w:val="uk-UA"/>
              </w:rPr>
            </w:pPr>
            <w:r w:rsidRPr="00382DF2">
              <w:rPr>
                <w:szCs w:val="28"/>
                <w:lang w:val="uk-UA"/>
              </w:rPr>
              <w:t>Гаврилюк</w:t>
            </w:r>
          </w:p>
          <w:p w14:paraId="34C4F5A8" w14:textId="77777777" w:rsidR="00FE65EF" w:rsidRPr="00382DF2" w:rsidRDefault="00FE65EF" w:rsidP="00382DF2">
            <w:pPr>
              <w:pStyle w:val="a3"/>
              <w:jc w:val="both"/>
              <w:rPr>
                <w:szCs w:val="28"/>
                <w:lang w:val="uk-UA"/>
              </w:rPr>
            </w:pPr>
            <w:r w:rsidRPr="00382DF2">
              <w:rPr>
                <w:szCs w:val="28"/>
                <w:lang w:val="uk-UA"/>
              </w:rPr>
              <w:t>Антон Вадимович</w:t>
            </w:r>
          </w:p>
        </w:tc>
        <w:tc>
          <w:tcPr>
            <w:tcW w:w="6242" w:type="dxa"/>
          </w:tcPr>
          <w:p w14:paraId="031103D4" w14:textId="77777777" w:rsidR="00FE65EF" w:rsidRPr="00382DF2" w:rsidRDefault="00FE65EF" w:rsidP="00382DF2">
            <w:pPr>
              <w:tabs>
                <w:tab w:val="left" w:pos="567"/>
              </w:tabs>
              <w:rPr>
                <w:sz w:val="28"/>
                <w:szCs w:val="28"/>
                <w:lang w:val="uk-UA"/>
              </w:rPr>
            </w:pPr>
            <w:r w:rsidRPr="00382DF2">
              <w:rPr>
                <w:sz w:val="28"/>
                <w:szCs w:val="28"/>
                <w:lang w:val="uk-UA"/>
              </w:rPr>
              <w:t xml:space="preserve">студент </w:t>
            </w:r>
            <w:r w:rsidR="00BC399C" w:rsidRPr="00382DF2">
              <w:rPr>
                <w:sz w:val="28"/>
                <w:szCs w:val="28"/>
                <w:lang w:val="uk-UA"/>
              </w:rPr>
              <w:t>Кембриджського</w:t>
            </w:r>
            <w:r w:rsidRPr="00382DF2">
              <w:rPr>
                <w:sz w:val="28"/>
                <w:szCs w:val="28"/>
                <w:lang w:val="uk-UA"/>
              </w:rPr>
              <w:t xml:space="preserve"> університету</w:t>
            </w:r>
            <w:r>
              <w:rPr>
                <w:sz w:val="28"/>
                <w:szCs w:val="28"/>
                <w:lang w:val="uk-UA"/>
              </w:rPr>
              <w:t xml:space="preserve"> (Сполучене Королівство)</w:t>
            </w:r>
          </w:p>
        </w:tc>
      </w:tr>
      <w:tr w:rsidR="00FE65EF" w:rsidRPr="00EB43E9" w14:paraId="17E0A302" w14:textId="77777777" w:rsidTr="007518E5">
        <w:trPr>
          <w:jc w:val="center"/>
        </w:trPr>
        <w:tc>
          <w:tcPr>
            <w:tcW w:w="562" w:type="dxa"/>
          </w:tcPr>
          <w:p w14:paraId="488A07DF" w14:textId="77777777" w:rsidR="00FE65EF" w:rsidRPr="00382DF2" w:rsidRDefault="00FE65EF" w:rsidP="00382DF2">
            <w:pPr>
              <w:pStyle w:val="ad"/>
              <w:numPr>
                <w:ilvl w:val="0"/>
                <w:numId w:val="6"/>
              </w:numPr>
              <w:tabs>
                <w:tab w:val="left" w:pos="567"/>
              </w:tabs>
              <w:rPr>
                <w:sz w:val="28"/>
                <w:szCs w:val="28"/>
                <w:lang w:val="uk-UA"/>
              </w:rPr>
            </w:pPr>
          </w:p>
        </w:tc>
        <w:tc>
          <w:tcPr>
            <w:tcW w:w="3119" w:type="dxa"/>
          </w:tcPr>
          <w:p w14:paraId="725CC702" w14:textId="77777777" w:rsidR="00FE65EF" w:rsidRPr="00382DF2" w:rsidRDefault="00FE65EF" w:rsidP="00382DF2">
            <w:pPr>
              <w:tabs>
                <w:tab w:val="left" w:pos="567"/>
              </w:tabs>
              <w:rPr>
                <w:sz w:val="28"/>
                <w:szCs w:val="28"/>
                <w:lang w:val="uk-UA"/>
              </w:rPr>
            </w:pPr>
            <w:r w:rsidRPr="00382DF2">
              <w:rPr>
                <w:sz w:val="28"/>
                <w:szCs w:val="28"/>
                <w:lang w:val="uk-UA"/>
              </w:rPr>
              <w:t xml:space="preserve">Герасимова </w:t>
            </w:r>
          </w:p>
          <w:p w14:paraId="6C4B7F20" w14:textId="77777777" w:rsidR="00FE65EF" w:rsidRPr="00382DF2" w:rsidRDefault="00FE65EF" w:rsidP="00382DF2">
            <w:pPr>
              <w:tabs>
                <w:tab w:val="left" w:pos="567"/>
              </w:tabs>
              <w:rPr>
                <w:sz w:val="28"/>
                <w:szCs w:val="28"/>
                <w:lang w:val="uk-UA"/>
              </w:rPr>
            </w:pPr>
            <w:r w:rsidRPr="00382DF2">
              <w:rPr>
                <w:sz w:val="28"/>
                <w:szCs w:val="28"/>
                <w:lang w:val="uk-UA"/>
              </w:rPr>
              <w:t xml:space="preserve">Тетяна Григорівна </w:t>
            </w:r>
          </w:p>
        </w:tc>
        <w:tc>
          <w:tcPr>
            <w:tcW w:w="6242" w:type="dxa"/>
          </w:tcPr>
          <w:p w14:paraId="2758E1F1" w14:textId="77777777" w:rsidR="00FE65EF" w:rsidRPr="00382DF2" w:rsidRDefault="00FE65EF" w:rsidP="00382DF2">
            <w:pPr>
              <w:tabs>
                <w:tab w:val="left" w:pos="567"/>
              </w:tabs>
              <w:rPr>
                <w:sz w:val="28"/>
                <w:szCs w:val="28"/>
                <w:lang w:val="uk-UA"/>
              </w:rPr>
            </w:pPr>
            <w:r w:rsidRPr="00382DF2">
              <w:rPr>
                <w:sz w:val="28"/>
                <w:szCs w:val="28"/>
                <w:lang w:val="uk-UA"/>
              </w:rPr>
              <w:t>засновниця проекту Prosteer, старший викладач УКУ, кандидат фізико-математичних наук</w:t>
            </w:r>
          </w:p>
        </w:tc>
      </w:tr>
      <w:tr w:rsidR="00C3046B" w:rsidRPr="00EB43E9" w14:paraId="6027C349" w14:textId="77777777" w:rsidTr="007518E5">
        <w:trPr>
          <w:jc w:val="center"/>
        </w:trPr>
        <w:tc>
          <w:tcPr>
            <w:tcW w:w="562" w:type="dxa"/>
          </w:tcPr>
          <w:p w14:paraId="1FDA5001" w14:textId="77777777" w:rsidR="00C3046B" w:rsidRPr="00382DF2" w:rsidRDefault="00C3046B" w:rsidP="00382DF2">
            <w:pPr>
              <w:pStyle w:val="ad"/>
              <w:numPr>
                <w:ilvl w:val="0"/>
                <w:numId w:val="6"/>
              </w:numPr>
              <w:tabs>
                <w:tab w:val="left" w:pos="567"/>
              </w:tabs>
              <w:rPr>
                <w:sz w:val="28"/>
                <w:szCs w:val="28"/>
                <w:lang w:val="uk-UA"/>
              </w:rPr>
            </w:pPr>
          </w:p>
        </w:tc>
        <w:tc>
          <w:tcPr>
            <w:tcW w:w="3119" w:type="dxa"/>
          </w:tcPr>
          <w:p w14:paraId="153C0CC2" w14:textId="77777777" w:rsidR="00C3046B" w:rsidRDefault="00C3046B" w:rsidP="00382DF2">
            <w:pPr>
              <w:tabs>
                <w:tab w:val="left" w:pos="567"/>
              </w:tabs>
              <w:rPr>
                <w:sz w:val="28"/>
                <w:szCs w:val="28"/>
                <w:lang w:val="uk-UA"/>
              </w:rPr>
            </w:pPr>
            <w:r w:rsidRPr="00DD4DF3">
              <w:rPr>
                <w:sz w:val="28"/>
                <w:szCs w:val="28"/>
                <w:lang w:val="uk-UA"/>
              </w:rPr>
              <w:t>Герич</w:t>
            </w:r>
          </w:p>
          <w:p w14:paraId="3BC23283" w14:textId="77777777" w:rsidR="00C3046B" w:rsidRPr="00382DF2" w:rsidRDefault="00C3046B" w:rsidP="00382DF2">
            <w:pPr>
              <w:tabs>
                <w:tab w:val="left" w:pos="567"/>
              </w:tabs>
              <w:rPr>
                <w:sz w:val="28"/>
                <w:szCs w:val="28"/>
                <w:lang w:val="uk-UA"/>
              </w:rPr>
            </w:pPr>
            <w:r w:rsidRPr="00DD4DF3">
              <w:rPr>
                <w:sz w:val="28"/>
                <w:szCs w:val="28"/>
                <w:lang w:val="uk-UA"/>
              </w:rPr>
              <w:t>Мирослава Сергіївна</w:t>
            </w:r>
          </w:p>
        </w:tc>
        <w:tc>
          <w:tcPr>
            <w:tcW w:w="6242" w:type="dxa"/>
          </w:tcPr>
          <w:p w14:paraId="2418A2BC" w14:textId="77777777" w:rsidR="00C3046B" w:rsidRPr="00382DF2" w:rsidRDefault="00C3046B" w:rsidP="00382DF2">
            <w:pPr>
              <w:tabs>
                <w:tab w:val="left" w:pos="567"/>
              </w:tabs>
              <w:rPr>
                <w:sz w:val="28"/>
                <w:szCs w:val="28"/>
                <w:lang w:val="uk-UA"/>
              </w:rPr>
            </w:pPr>
            <w:r w:rsidRPr="00DD4DF3">
              <w:rPr>
                <w:sz w:val="28"/>
                <w:szCs w:val="28"/>
                <w:lang w:val="uk-UA"/>
              </w:rPr>
              <w:t xml:space="preserve">доцент ДВНЗ Ужгородський національний університет, </w:t>
            </w:r>
            <w:r w:rsidRPr="00382DF2">
              <w:rPr>
                <w:sz w:val="28"/>
                <w:szCs w:val="28"/>
                <w:lang w:val="uk-UA"/>
              </w:rPr>
              <w:t>кандидат фізико-математичних наук</w:t>
            </w:r>
          </w:p>
        </w:tc>
      </w:tr>
      <w:tr w:rsidR="00FE65EF" w:rsidRPr="00EB43E9" w14:paraId="03DF8A6E" w14:textId="77777777" w:rsidTr="007518E5">
        <w:trPr>
          <w:jc w:val="center"/>
        </w:trPr>
        <w:tc>
          <w:tcPr>
            <w:tcW w:w="562" w:type="dxa"/>
          </w:tcPr>
          <w:p w14:paraId="707BC22D" w14:textId="77777777" w:rsidR="00FE65EF" w:rsidRPr="00382DF2" w:rsidRDefault="00FE65EF" w:rsidP="00382DF2">
            <w:pPr>
              <w:pStyle w:val="ad"/>
              <w:numPr>
                <w:ilvl w:val="0"/>
                <w:numId w:val="6"/>
              </w:numPr>
              <w:tabs>
                <w:tab w:val="left" w:pos="567"/>
              </w:tabs>
              <w:rPr>
                <w:sz w:val="28"/>
                <w:szCs w:val="28"/>
                <w:lang w:val="uk-UA"/>
              </w:rPr>
            </w:pPr>
          </w:p>
        </w:tc>
        <w:tc>
          <w:tcPr>
            <w:tcW w:w="3119" w:type="dxa"/>
          </w:tcPr>
          <w:p w14:paraId="56D51F73" w14:textId="77777777" w:rsidR="00FE65EF" w:rsidRPr="00382DF2" w:rsidRDefault="00FE65EF" w:rsidP="00382DF2">
            <w:pPr>
              <w:tabs>
                <w:tab w:val="left" w:pos="567"/>
              </w:tabs>
              <w:rPr>
                <w:sz w:val="28"/>
                <w:szCs w:val="28"/>
                <w:lang w:val="uk-UA"/>
              </w:rPr>
            </w:pPr>
            <w:r w:rsidRPr="00382DF2">
              <w:rPr>
                <w:sz w:val="28"/>
                <w:szCs w:val="28"/>
                <w:lang w:val="uk-UA"/>
              </w:rPr>
              <w:t>Денисков</w:t>
            </w:r>
          </w:p>
          <w:p w14:paraId="49245638" w14:textId="77777777" w:rsidR="00FE65EF" w:rsidRPr="00382DF2" w:rsidRDefault="00FE65EF" w:rsidP="00382DF2">
            <w:pPr>
              <w:tabs>
                <w:tab w:val="left" w:pos="567"/>
              </w:tabs>
              <w:rPr>
                <w:sz w:val="28"/>
                <w:szCs w:val="28"/>
                <w:lang w:val="uk-UA"/>
              </w:rPr>
            </w:pPr>
            <w:r w:rsidRPr="00382DF2">
              <w:rPr>
                <w:sz w:val="28"/>
                <w:szCs w:val="28"/>
                <w:lang w:val="uk-UA"/>
              </w:rPr>
              <w:t>Святослав</w:t>
            </w:r>
            <w:r w:rsidR="00A43BA9">
              <w:rPr>
                <w:sz w:val="28"/>
                <w:szCs w:val="28"/>
                <w:lang w:val="uk-UA"/>
              </w:rPr>
              <w:t xml:space="preserve"> Ігорович</w:t>
            </w:r>
          </w:p>
        </w:tc>
        <w:tc>
          <w:tcPr>
            <w:tcW w:w="6242" w:type="dxa"/>
          </w:tcPr>
          <w:p w14:paraId="120C7B36" w14:textId="77777777" w:rsidR="00FE65EF" w:rsidRPr="00382DF2" w:rsidRDefault="00FE65EF" w:rsidP="00382DF2">
            <w:pPr>
              <w:tabs>
                <w:tab w:val="left" w:pos="567"/>
              </w:tabs>
              <w:rPr>
                <w:sz w:val="28"/>
                <w:szCs w:val="28"/>
                <w:lang w:val="uk-UA"/>
              </w:rPr>
            </w:pPr>
            <w:r w:rsidRPr="00382DF2">
              <w:rPr>
                <w:sz w:val="28"/>
                <w:szCs w:val="28"/>
                <w:lang w:val="uk-UA"/>
              </w:rPr>
              <w:t xml:space="preserve">студент </w:t>
            </w:r>
            <w:r w:rsidR="00BC399C" w:rsidRPr="00382DF2">
              <w:rPr>
                <w:sz w:val="28"/>
                <w:szCs w:val="28"/>
                <w:lang w:val="uk-UA"/>
              </w:rPr>
              <w:t>Кембриджського</w:t>
            </w:r>
            <w:r w:rsidRPr="00382DF2">
              <w:rPr>
                <w:sz w:val="28"/>
                <w:szCs w:val="28"/>
                <w:lang w:val="uk-UA"/>
              </w:rPr>
              <w:t xml:space="preserve"> університету</w:t>
            </w:r>
            <w:r>
              <w:rPr>
                <w:sz w:val="28"/>
                <w:szCs w:val="28"/>
                <w:lang w:val="uk-UA"/>
              </w:rPr>
              <w:t xml:space="preserve"> (Сполучене Королівство)</w:t>
            </w:r>
          </w:p>
        </w:tc>
      </w:tr>
      <w:tr w:rsidR="00FE65EF" w:rsidRPr="00EB43E9" w14:paraId="4C4E96D4" w14:textId="77777777" w:rsidTr="007518E5">
        <w:trPr>
          <w:jc w:val="center"/>
        </w:trPr>
        <w:tc>
          <w:tcPr>
            <w:tcW w:w="562" w:type="dxa"/>
          </w:tcPr>
          <w:p w14:paraId="31CE6033" w14:textId="77777777" w:rsidR="00FE65EF" w:rsidRPr="00382DF2" w:rsidRDefault="00FE65EF" w:rsidP="00382DF2">
            <w:pPr>
              <w:pStyle w:val="ad"/>
              <w:numPr>
                <w:ilvl w:val="0"/>
                <w:numId w:val="6"/>
              </w:numPr>
              <w:tabs>
                <w:tab w:val="left" w:pos="567"/>
              </w:tabs>
              <w:rPr>
                <w:sz w:val="28"/>
                <w:szCs w:val="28"/>
                <w:lang w:val="uk-UA"/>
              </w:rPr>
            </w:pPr>
          </w:p>
        </w:tc>
        <w:tc>
          <w:tcPr>
            <w:tcW w:w="3119" w:type="dxa"/>
          </w:tcPr>
          <w:p w14:paraId="554D4DE2" w14:textId="77777777" w:rsidR="00FE65EF" w:rsidRPr="00382DF2" w:rsidRDefault="00FE65EF" w:rsidP="00382DF2">
            <w:pPr>
              <w:tabs>
                <w:tab w:val="left" w:pos="567"/>
              </w:tabs>
              <w:rPr>
                <w:sz w:val="28"/>
                <w:szCs w:val="28"/>
                <w:lang w:val="uk-UA"/>
              </w:rPr>
            </w:pPr>
            <w:r w:rsidRPr="00382DF2">
              <w:rPr>
                <w:sz w:val="28"/>
                <w:szCs w:val="28"/>
                <w:lang w:val="uk-UA"/>
              </w:rPr>
              <w:t>Добровольська</w:t>
            </w:r>
          </w:p>
          <w:p w14:paraId="11B1AA46" w14:textId="77777777" w:rsidR="00FE65EF" w:rsidRPr="00382DF2" w:rsidRDefault="00FE65EF" w:rsidP="00382DF2">
            <w:pPr>
              <w:tabs>
                <w:tab w:val="left" w:pos="567"/>
              </w:tabs>
              <w:rPr>
                <w:sz w:val="28"/>
                <w:szCs w:val="28"/>
                <w:lang w:val="uk-UA"/>
              </w:rPr>
            </w:pPr>
            <w:r w:rsidRPr="00382DF2">
              <w:rPr>
                <w:sz w:val="28"/>
                <w:szCs w:val="28"/>
                <w:lang w:val="uk-UA"/>
              </w:rPr>
              <w:t>Ірина Володимирівна</w:t>
            </w:r>
          </w:p>
        </w:tc>
        <w:tc>
          <w:tcPr>
            <w:tcW w:w="6242" w:type="dxa"/>
          </w:tcPr>
          <w:p w14:paraId="67DE0ABB" w14:textId="77777777" w:rsidR="00FE65EF" w:rsidRPr="00382DF2" w:rsidRDefault="00FE65EF" w:rsidP="00382DF2">
            <w:pPr>
              <w:tabs>
                <w:tab w:val="left" w:pos="567"/>
              </w:tabs>
              <w:rPr>
                <w:sz w:val="28"/>
                <w:szCs w:val="28"/>
                <w:lang w:val="uk-UA"/>
              </w:rPr>
            </w:pPr>
            <w:r>
              <w:rPr>
                <w:sz w:val="28"/>
                <w:szCs w:val="28"/>
                <w:lang w:val="uk-UA"/>
              </w:rPr>
              <w:t>у</w:t>
            </w:r>
            <w:r w:rsidRPr="00382DF2">
              <w:rPr>
                <w:sz w:val="28"/>
                <w:szCs w:val="28"/>
                <w:lang w:val="uk-UA"/>
              </w:rPr>
              <w:t>читель Запорізького ліцею "Логос" Запорізької міської ради, кандидат фізико-математичних наук</w:t>
            </w:r>
          </w:p>
        </w:tc>
      </w:tr>
      <w:tr w:rsidR="00FE65EF" w:rsidRPr="00EB43E9" w14:paraId="78BAA5AB" w14:textId="77777777" w:rsidTr="007518E5">
        <w:trPr>
          <w:jc w:val="center"/>
        </w:trPr>
        <w:tc>
          <w:tcPr>
            <w:tcW w:w="562" w:type="dxa"/>
          </w:tcPr>
          <w:p w14:paraId="7DFD1642" w14:textId="77777777" w:rsidR="00FE65EF" w:rsidRPr="00382DF2" w:rsidRDefault="00FE65EF" w:rsidP="00382DF2">
            <w:pPr>
              <w:pStyle w:val="xfmc2"/>
              <w:numPr>
                <w:ilvl w:val="0"/>
                <w:numId w:val="6"/>
              </w:numPr>
              <w:shd w:val="clear" w:color="auto" w:fill="FFFFFF"/>
              <w:spacing w:before="0" w:beforeAutospacing="0" w:after="0" w:afterAutospacing="0"/>
              <w:contextualSpacing/>
              <w:rPr>
                <w:color w:val="000000"/>
                <w:sz w:val="28"/>
                <w:szCs w:val="28"/>
                <w:lang w:val="uk-UA"/>
              </w:rPr>
            </w:pPr>
          </w:p>
        </w:tc>
        <w:tc>
          <w:tcPr>
            <w:tcW w:w="3119" w:type="dxa"/>
          </w:tcPr>
          <w:p w14:paraId="714BDA9C" w14:textId="77777777" w:rsidR="00FE65EF" w:rsidRPr="00382DF2" w:rsidRDefault="00FE65EF" w:rsidP="00382DF2">
            <w:pPr>
              <w:pStyle w:val="xfmc2"/>
              <w:shd w:val="clear" w:color="auto" w:fill="FFFFFF"/>
              <w:spacing w:before="0" w:beforeAutospacing="0" w:after="0" w:afterAutospacing="0"/>
              <w:contextualSpacing/>
              <w:rPr>
                <w:color w:val="000000"/>
                <w:sz w:val="28"/>
                <w:szCs w:val="28"/>
                <w:lang w:val="uk-UA"/>
              </w:rPr>
            </w:pPr>
            <w:r w:rsidRPr="00382DF2">
              <w:rPr>
                <w:color w:val="000000"/>
                <w:sz w:val="28"/>
                <w:szCs w:val="28"/>
                <w:lang w:val="uk-UA"/>
              </w:rPr>
              <w:t>Жук</w:t>
            </w:r>
          </w:p>
          <w:p w14:paraId="060E7D99" w14:textId="77777777" w:rsidR="00FE65EF" w:rsidRPr="00382DF2" w:rsidRDefault="00FE65EF" w:rsidP="00382DF2">
            <w:pPr>
              <w:pStyle w:val="xfmc2"/>
              <w:shd w:val="clear" w:color="auto" w:fill="FFFFFF"/>
              <w:spacing w:before="0" w:beforeAutospacing="0" w:after="0" w:afterAutospacing="0"/>
              <w:contextualSpacing/>
              <w:rPr>
                <w:color w:val="000000"/>
                <w:sz w:val="28"/>
                <w:szCs w:val="28"/>
                <w:lang w:val="uk-UA"/>
              </w:rPr>
            </w:pPr>
            <w:r w:rsidRPr="00382DF2">
              <w:rPr>
                <w:color w:val="000000"/>
                <w:sz w:val="28"/>
                <w:szCs w:val="28"/>
                <w:lang w:val="uk-UA"/>
              </w:rPr>
              <w:t>Ірина Володимирівна</w:t>
            </w:r>
          </w:p>
        </w:tc>
        <w:tc>
          <w:tcPr>
            <w:tcW w:w="6242" w:type="dxa"/>
          </w:tcPr>
          <w:p w14:paraId="74F511D9" w14:textId="77777777" w:rsidR="00FE65EF" w:rsidRPr="00382DF2" w:rsidRDefault="00FE65EF" w:rsidP="00382DF2">
            <w:pPr>
              <w:tabs>
                <w:tab w:val="left" w:pos="567"/>
              </w:tabs>
              <w:rPr>
                <w:sz w:val="28"/>
                <w:szCs w:val="28"/>
                <w:lang w:val="uk-UA"/>
              </w:rPr>
            </w:pPr>
            <w:r>
              <w:rPr>
                <w:sz w:val="28"/>
                <w:szCs w:val="28"/>
                <w:lang w:val="uk-UA"/>
              </w:rPr>
              <w:t>у</w:t>
            </w:r>
            <w:r w:rsidRPr="00382DF2">
              <w:rPr>
                <w:sz w:val="28"/>
                <w:szCs w:val="28"/>
                <w:lang w:val="uk-UA"/>
              </w:rPr>
              <w:t>читель математики ТОВ «Лікошкола» міста Києва, кандидат педагогічних наук</w:t>
            </w:r>
          </w:p>
        </w:tc>
      </w:tr>
      <w:tr w:rsidR="00C3046B" w:rsidRPr="00EB43E9" w14:paraId="6EB442C9" w14:textId="77777777" w:rsidTr="007518E5">
        <w:trPr>
          <w:jc w:val="center"/>
        </w:trPr>
        <w:tc>
          <w:tcPr>
            <w:tcW w:w="562" w:type="dxa"/>
          </w:tcPr>
          <w:p w14:paraId="2B728A6E"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64357ACC" w14:textId="77777777" w:rsidR="00C3046B" w:rsidRPr="00974ACA" w:rsidRDefault="00C3046B" w:rsidP="00C3046B">
            <w:pPr>
              <w:pStyle w:val="xfmc2"/>
              <w:shd w:val="clear" w:color="auto" w:fill="FFFFFF"/>
              <w:spacing w:before="0" w:beforeAutospacing="0" w:after="0" w:afterAutospacing="0"/>
              <w:contextualSpacing/>
              <w:rPr>
                <w:color w:val="000000"/>
                <w:sz w:val="28"/>
                <w:szCs w:val="28"/>
                <w:lang w:val="uk-UA"/>
              </w:rPr>
            </w:pPr>
            <w:r w:rsidRPr="00974ACA">
              <w:rPr>
                <w:color w:val="000000"/>
                <w:sz w:val="28"/>
                <w:szCs w:val="28"/>
                <w:lang w:val="uk-UA"/>
              </w:rPr>
              <w:t>Зінченко</w:t>
            </w:r>
          </w:p>
          <w:p w14:paraId="72B4BFF8" w14:textId="77777777" w:rsidR="00C3046B" w:rsidRPr="00974ACA" w:rsidRDefault="00C3046B" w:rsidP="00C3046B">
            <w:pPr>
              <w:pStyle w:val="xfmc2"/>
              <w:shd w:val="clear" w:color="auto" w:fill="FFFFFF"/>
              <w:spacing w:before="0" w:beforeAutospacing="0" w:after="0" w:afterAutospacing="0"/>
              <w:contextualSpacing/>
              <w:rPr>
                <w:color w:val="000000"/>
                <w:sz w:val="28"/>
                <w:szCs w:val="28"/>
                <w:lang w:val="uk-UA"/>
              </w:rPr>
            </w:pPr>
            <w:r w:rsidRPr="00974ACA">
              <w:rPr>
                <w:color w:val="000000"/>
                <w:sz w:val="28"/>
                <w:szCs w:val="28"/>
                <w:lang w:val="uk-UA"/>
              </w:rPr>
              <w:t>Олександр Григорович</w:t>
            </w:r>
          </w:p>
        </w:tc>
        <w:tc>
          <w:tcPr>
            <w:tcW w:w="6242" w:type="dxa"/>
          </w:tcPr>
          <w:p w14:paraId="1B358176" w14:textId="77777777" w:rsidR="00C3046B" w:rsidRPr="00974ACA" w:rsidRDefault="00C3046B" w:rsidP="00C3046B">
            <w:pPr>
              <w:tabs>
                <w:tab w:val="left" w:pos="567"/>
              </w:tabs>
              <w:rPr>
                <w:sz w:val="28"/>
                <w:szCs w:val="28"/>
                <w:lang w:val="uk-UA"/>
              </w:rPr>
            </w:pPr>
            <w:r>
              <w:rPr>
                <w:sz w:val="28"/>
                <w:szCs w:val="28"/>
                <w:lang w:val="uk-UA"/>
              </w:rPr>
              <w:t>у</w:t>
            </w:r>
            <w:r w:rsidRPr="00974ACA">
              <w:rPr>
                <w:sz w:val="28"/>
                <w:szCs w:val="28"/>
                <w:lang w:val="uk-UA"/>
              </w:rPr>
              <w:t>читель Києво-Печерського ліцею № 171 «Лідер» міста Києва, Заслужений учитель України</w:t>
            </w:r>
          </w:p>
        </w:tc>
      </w:tr>
      <w:tr w:rsidR="00C3046B" w:rsidRPr="00C3046B" w14:paraId="20EF3F2C" w14:textId="77777777" w:rsidTr="007518E5">
        <w:trPr>
          <w:jc w:val="center"/>
        </w:trPr>
        <w:tc>
          <w:tcPr>
            <w:tcW w:w="562" w:type="dxa"/>
          </w:tcPr>
          <w:p w14:paraId="14731EB2"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1F6D47F1" w14:textId="77777777" w:rsidR="00C3046B" w:rsidRDefault="00C3046B" w:rsidP="00C3046B">
            <w:pPr>
              <w:pStyle w:val="xfmc2"/>
              <w:shd w:val="clear" w:color="auto" w:fill="FFFFFF"/>
              <w:spacing w:before="0" w:beforeAutospacing="0" w:after="0" w:afterAutospacing="0"/>
              <w:contextualSpacing/>
              <w:rPr>
                <w:color w:val="000000"/>
                <w:sz w:val="28"/>
                <w:szCs w:val="28"/>
                <w:lang w:val="uk-UA"/>
              </w:rPr>
            </w:pPr>
            <w:r w:rsidRPr="008173A9">
              <w:rPr>
                <w:color w:val="000000"/>
                <w:sz w:val="28"/>
                <w:szCs w:val="28"/>
                <w:lang w:val="uk-UA"/>
              </w:rPr>
              <w:t>Золотарьов</w:t>
            </w:r>
          </w:p>
          <w:p w14:paraId="3E6DA1A6" w14:textId="77777777" w:rsidR="00C3046B" w:rsidRPr="008173A9" w:rsidRDefault="00C3046B" w:rsidP="00C3046B">
            <w:pPr>
              <w:pStyle w:val="xfmc2"/>
              <w:shd w:val="clear" w:color="auto" w:fill="FFFFFF"/>
              <w:spacing w:before="0" w:beforeAutospacing="0" w:after="0" w:afterAutospacing="0"/>
              <w:contextualSpacing/>
              <w:rPr>
                <w:color w:val="000000"/>
                <w:sz w:val="28"/>
                <w:szCs w:val="28"/>
                <w:lang w:val="uk-UA"/>
              </w:rPr>
            </w:pPr>
            <w:r w:rsidRPr="008173A9">
              <w:rPr>
                <w:color w:val="000000"/>
                <w:sz w:val="28"/>
                <w:szCs w:val="28"/>
                <w:lang w:val="uk-UA"/>
              </w:rPr>
              <w:t>Климентій Дмитрович</w:t>
            </w:r>
          </w:p>
        </w:tc>
        <w:tc>
          <w:tcPr>
            <w:tcW w:w="6242" w:type="dxa"/>
          </w:tcPr>
          <w:p w14:paraId="0EDF2085" w14:textId="77777777" w:rsidR="00C3046B" w:rsidRDefault="00C3046B" w:rsidP="00C3046B">
            <w:pPr>
              <w:tabs>
                <w:tab w:val="left" w:pos="567"/>
              </w:tabs>
              <w:rPr>
                <w:sz w:val="28"/>
                <w:szCs w:val="28"/>
                <w:lang w:val="uk-UA"/>
              </w:rPr>
            </w:pPr>
            <w:r>
              <w:rPr>
                <w:color w:val="000000"/>
                <w:sz w:val="28"/>
                <w:szCs w:val="28"/>
                <w:lang w:val="uk-UA"/>
              </w:rPr>
              <w:t xml:space="preserve">студент Харківського національного університету </w:t>
            </w:r>
            <w:r w:rsidRPr="008173A9">
              <w:rPr>
                <w:color w:val="000000"/>
                <w:sz w:val="28"/>
                <w:szCs w:val="28"/>
                <w:lang w:val="uk-UA"/>
              </w:rPr>
              <w:t xml:space="preserve">ім. Каразіна </w:t>
            </w:r>
          </w:p>
        </w:tc>
      </w:tr>
      <w:tr w:rsidR="00C3046B" w:rsidRPr="00EB43E9" w14:paraId="6C2BCC36" w14:textId="77777777" w:rsidTr="007518E5">
        <w:trPr>
          <w:jc w:val="center"/>
        </w:trPr>
        <w:tc>
          <w:tcPr>
            <w:tcW w:w="562" w:type="dxa"/>
          </w:tcPr>
          <w:p w14:paraId="15573EF3"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4F169A16" w14:textId="77777777" w:rsidR="00C3046B" w:rsidRPr="00382DF2" w:rsidRDefault="00C3046B" w:rsidP="00C3046B">
            <w:pPr>
              <w:tabs>
                <w:tab w:val="left" w:pos="567"/>
              </w:tabs>
              <w:rPr>
                <w:sz w:val="28"/>
                <w:szCs w:val="28"/>
                <w:lang w:val="uk-UA"/>
              </w:rPr>
            </w:pPr>
            <w:r w:rsidRPr="00382DF2">
              <w:rPr>
                <w:sz w:val="28"/>
                <w:szCs w:val="28"/>
                <w:lang w:val="uk-UA"/>
              </w:rPr>
              <w:t xml:space="preserve">Зоріна </w:t>
            </w:r>
          </w:p>
          <w:p w14:paraId="31222578" w14:textId="77777777" w:rsidR="00C3046B" w:rsidRPr="00382DF2" w:rsidRDefault="00C3046B" w:rsidP="00C3046B">
            <w:pPr>
              <w:tabs>
                <w:tab w:val="left" w:pos="567"/>
              </w:tabs>
              <w:rPr>
                <w:sz w:val="28"/>
                <w:szCs w:val="28"/>
                <w:lang w:val="uk-UA"/>
              </w:rPr>
            </w:pPr>
            <w:r w:rsidRPr="00382DF2">
              <w:rPr>
                <w:sz w:val="28"/>
                <w:szCs w:val="28"/>
                <w:lang w:val="uk-UA"/>
              </w:rPr>
              <w:t>Ірина Анатоліївна</w:t>
            </w:r>
          </w:p>
        </w:tc>
        <w:tc>
          <w:tcPr>
            <w:tcW w:w="6242" w:type="dxa"/>
          </w:tcPr>
          <w:p w14:paraId="06044084" w14:textId="77777777" w:rsidR="00C3046B" w:rsidRPr="00382DF2" w:rsidRDefault="00C3046B" w:rsidP="00C3046B">
            <w:pPr>
              <w:tabs>
                <w:tab w:val="left" w:pos="567"/>
              </w:tabs>
              <w:rPr>
                <w:sz w:val="28"/>
                <w:szCs w:val="28"/>
                <w:lang w:val="uk-UA"/>
              </w:rPr>
            </w:pPr>
            <w:r>
              <w:rPr>
                <w:sz w:val="28"/>
                <w:szCs w:val="28"/>
                <w:lang w:val="uk-UA"/>
              </w:rPr>
              <w:t>д</w:t>
            </w:r>
            <w:r w:rsidRPr="00382DF2">
              <w:rPr>
                <w:sz w:val="28"/>
                <w:szCs w:val="28"/>
                <w:lang w:val="uk-UA"/>
              </w:rPr>
              <w:t>оцент Херсонської державної морської академії, кандидат фізико-математичних наук</w:t>
            </w:r>
          </w:p>
        </w:tc>
      </w:tr>
      <w:tr w:rsidR="00C3046B" w:rsidRPr="00EB43E9" w14:paraId="52546D4A" w14:textId="77777777" w:rsidTr="007518E5">
        <w:trPr>
          <w:jc w:val="center"/>
        </w:trPr>
        <w:tc>
          <w:tcPr>
            <w:tcW w:w="562" w:type="dxa"/>
          </w:tcPr>
          <w:p w14:paraId="67461FA9"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083993E7" w14:textId="77777777" w:rsidR="00C3046B" w:rsidRPr="00382DF2" w:rsidRDefault="00C3046B" w:rsidP="00C3046B">
            <w:pPr>
              <w:tabs>
                <w:tab w:val="left" w:pos="567"/>
              </w:tabs>
              <w:contextualSpacing/>
              <w:rPr>
                <w:bCs/>
                <w:sz w:val="28"/>
                <w:szCs w:val="28"/>
                <w:lang w:val="uk-UA"/>
              </w:rPr>
            </w:pPr>
            <w:r w:rsidRPr="00382DF2">
              <w:rPr>
                <w:bCs/>
                <w:sz w:val="28"/>
                <w:szCs w:val="28"/>
                <w:lang w:val="uk-UA"/>
              </w:rPr>
              <w:t xml:space="preserve">Кірман </w:t>
            </w:r>
          </w:p>
          <w:p w14:paraId="23EBC1E9" w14:textId="77777777" w:rsidR="00C3046B" w:rsidRPr="00382DF2" w:rsidRDefault="00C3046B" w:rsidP="00C3046B">
            <w:pPr>
              <w:tabs>
                <w:tab w:val="left" w:pos="567"/>
              </w:tabs>
              <w:rPr>
                <w:sz w:val="28"/>
                <w:szCs w:val="28"/>
                <w:lang w:val="uk-UA"/>
              </w:rPr>
            </w:pPr>
            <w:r w:rsidRPr="00382DF2">
              <w:rPr>
                <w:bCs/>
                <w:sz w:val="28"/>
                <w:szCs w:val="28"/>
                <w:lang w:val="uk-UA"/>
              </w:rPr>
              <w:t>Вадим Кімович</w:t>
            </w:r>
          </w:p>
        </w:tc>
        <w:tc>
          <w:tcPr>
            <w:tcW w:w="6242" w:type="dxa"/>
          </w:tcPr>
          <w:p w14:paraId="267ADBF1" w14:textId="77777777" w:rsidR="00C3046B" w:rsidRPr="00382DF2" w:rsidRDefault="00C3046B" w:rsidP="00C3046B">
            <w:pPr>
              <w:pStyle w:val="a3"/>
              <w:rPr>
                <w:szCs w:val="28"/>
                <w:lang w:val="uk-UA"/>
              </w:rPr>
            </w:pPr>
            <w:r>
              <w:rPr>
                <w:szCs w:val="28"/>
                <w:lang w:val="uk-UA"/>
              </w:rPr>
              <w:t>д</w:t>
            </w:r>
            <w:r w:rsidRPr="00382DF2">
              <w:rPr>
                <w:szCs w:val="28"/>
                <w:lang w:val="uk-UA"/>
              </w:rPr>
              <w:t xml:space="preserve">оцент закладу вищої освіти "Дніпровська академія неперервної освіти "Дніпропетровської обласної ради", кандидат педагогічних наук </w:t>
            </w:r>
          </w:p>
        </w:tc>
      </w:tr>
      <w:tr w:rsidR="00C3046B" w:rsidRPr="00EB43E9" w14:paraId="267441ED" w14:textId="77777777" w:rsidTr="007518E5">
        <w:trPr>
          <w:jc w:val="center"/>
        </w:trPr>
        <w:tc>
          <w:tcPr>
            <w:tcW w:w="562" w:type="dxa"/>
          </w:tcPr>
          <w:p w14:paraId="0BF18754"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4BE15404" w14:textId="77777777" w:rsidR="00C3046B" w:rsidRPr="00F64331" w:rsidRDefault="00C3046B" w:rsidP="00F64331">
            <w:pPr>
              <w:rPr>
                <w:sz w:val="28"/>
                <w:szCs w:val="28"/>
                <w:lang w:val="uk-UA"/>
              </w:rPr>
            </w:pPr>
            <w:r w:rsidRPr="00F64331">
              <w:rPr>
                <w:sz w:val="28"/>
                <w:szCs w:val="28"/>
                <w:lang w:val="uk-UA"/>
              </w:rPr>
              <w:t>Кодирова</w:t>
            </w:r>
          </w:p>
          <w:p w14:paraId="1E6107A1" w14:textId="77777777" w:rsidR="00C3046B" w:rsidRPr="00F64331" w:rsidRDefault="00C3046B" w:rsidP="00F64331">
            <w:pPr>
              <w:rPr>
                <w:sz w:val="28"/>
                <w:szCs w:val="28"/>
                <w:lang w:val="uk-UA"/>
              </w:rPr>
            </w:pPr>
            <w:r w:rsidRPr="00F64331">
              <w:rPr>
                <w:sz w:val="28"/>
                <w:szCs w:val="28"/>
                <w:lang w:val="uk-UA"/>
              </w:rPr>
              <w:t xml:space="preserve">Заріна </w:t>
            </w:r>
            <w:r w:rsidR="00F64331" w:rsidRPr="00F64331">
              <w:rPr>
                <w:sz w:val="28"/>
                <w:szCs w:val="28"/>
                <w:lang w:val="uk-UA"/>
              </w:rPr>
              <w:t>Іномівн</w:t>
            </w:r>
            <w:r w:rsidR="00F64331">
              <w:rPr>
                <w:sz w:val="28"/>
                <w:szCs w:val="28"/>
                <w:lang w:val="uk-UA"/>
              </w:rPr>
              <w:t>а</w:t>
            </w:r>
          </w:p>
        </w:tc>
        <w:tc>
          <w:tcPr>
            <w:tcW w:w="6242" w:type="dxa"/>
          </w:tcPr>
          <w:p w14:paraId="0B6E6DBA" w14:textId="77777777" w:rsidR="00C3046B" w:rsidRPr="00382DF2" w:rsidRDefault="00C3046B" w:rsidP="00C3046B">
            <w:pPr>
              <w:rPr>
                <w:sz w:val="28"/>
                <w:szCs w:val="28"/>
                <w:lang w:val="uk-UA"/>
              </w:rPr>
            </w:pPr>
            <w:r>
              <w:rPr>
                <w:sz w:val="28"/>
                <w:szCs w:val="28"/>
                <w:lang w:val="uk-UA"/>
              </w:rPr>
              <w:t>магістр</w:t>
            </w:r>
            <w:r w:rsidRPr="00382DF2">
              <w:rPr>
                <w:sz w:val="28"/>
                <w:szCs w:val="28"/>
                <w:lang w:val="uk-UA"/>
              </w:rPr>
              <w:t xml:space="preserve"> Київського національного університету імені Тараса Шевченка</w:t>
            </w:r>
          </w:p>
        </w:tc>
      </w:tr>
      <w:tr w:rsidR="00C3046B" w:rsidRPr="00EB43E9" w14:paraId="580DDCDE" w14:textId="77777777" w:rsidTr="007518E5">
        <w:trPr>
          <w:jc w:val="center"/>
        </w:trPr>
        <w:tc>
          <w:tcPr>
            <w:tcW w:w="562" w:type="dxa"/>
          </w:tcPr>
          <w:p w14:paraId="5511F444"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2CD4C65F" w14:textId="77777777" w:rsidR="00C3046B" w:rsidRPr="00382DF2" w:rsidRDefault="00C3046B" w:rsidP="00C3046B">
            <w:pPr>
              <w:tabs>
                <w:tab w:val="left" w:pos="567"/>
              </w:tabs>
              <w:rPr>
                <w:sz w:val="28"/>
                <w:szCs w:val="28"/>
                <w:lang w:val="uk-UA"/>
              </w:rPr>
            </w:pPr>
            <w:r w:rsidRPr="00382DF2">
              <w:rPr>
                <w:sz w:val="28"/>
                <w:szCs w:val="28"/>
                <w:lang w:val="uk-UA"/>
              </w:rPr>
              <w:t>Колодач</w:t>
            </w:r>
          </w:p>
          <w:p w14:paraId="79CAF30A" w14:textId="77777777" w:rsidR="00C3046B" w:rsidRPr="00382DF2" w:rsidRDefault="00C3046B" w:rsidP="00C3046B">
            <w:pPr>
              <w:tabs>
                <w:tab w:val="left" w:pos="567"/>
              </w:tabs>
              <w:rPr>
                <w:sz w:val="28"/>
                <w:szCs w:val="28"/>
                <w:lang w:val="uk-UA"/>
              </w:rPr>
            </w:pPr>
            <w:r w:rsidRPr="00382DF2">
              <w:rPr>
                <w:sz w:val="28"/>
                <w:szCs w:val="28"/>
                <w:lang w:val="uk-UA"/>
              </w:rPr>
              <w:t>Яна Григорівна</w:t>
            </w:r>
          </w:p>
        </w:tc>
        <w:tc>
          <w:tcPr>
            <w:tcW w:w="6242" w:type="dxa"/>
          </w:tcPr>
          <w:p w14:paraId="79DAC03D" w14:textId="77777777" w:rsidR="00C3046B" w:rsidRPr="00382DF2" w:rsidRDefault="00C3046B" w:rsidP="00C3046B">
            <w:pPr>
              <w:rPr>
                <w:sz w:val="28"/>
                <w:szCs w:val="28"/>
                <w:lang w:val="uk-UA"/>
              </w:rPr>
            </w:pPr>
            <w:r w:rsidRPr="00382DF2">
              <w:rPr>
                <w:sz w:val="28"/>
                <w:szCs w:val="28"/>
                <w:lang w:val="uk-UA"/>
              </w:rPr>
              <w:t>студентка Київського національного університету імені Тараса Шевченка</w:t>
            </w:r>
          </w:p>
        </w:tc>
      </w:tr>
      <w:tr w:rsidR="00C3046B" w:rsidRPr="00EB43E9" w14:paraId="28D15FD4" w14:textId="77777777" w:rsidTr="007518E5">
        <w:trPr>
          <w:jc w:val="center"/>
        </w:trPr>
        <w:tc>
          <w:tcPr>
            <w:tcW w:w="562" w:type="dxa"/>
          </w:tcPr>
          <w:p w14:paraId="26DF2277"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593A05B2" w14:textId="77777777" w:rsidR="00C3046B" w:rsidRPr="00382DF2" w:rsidRDefault="00C3046B" w:rsidP="00C3046B">
            <w:pPr>
              <w:tabs>
                <w:tab w:val="left" w:pos="567"/>
              </w:tabs>
              <w:rPr>
                <w:sz w:val="28"/>
                <w:szCs w:val="28"/>
                <w:lang w:val="uk-UA"/>
              </w:rPr>
            </w:pPr>
            <w:r w:rsidRPr="00382DF2">
              <w:rPr>
                <w:sz w:val="28"/>
                <w:szCs w:val="28"/>
                <w:lang w:val="uk-UA"/>
              </w:rPr>
              <w:t xml:space="preserve">Коломієць </w:t>
            </w:r>
          </w:p>
          <w:p w14:paraId="21F96F08" w14:textId="77777777" w:rsidR="00C3046B" w:rsidRPr="00382DF2" w:rsidRDefault="00C3046B" w:rsidP="00C3046B">
            <w:pPr>
              <w:tabs>
                <w:tab w:val="left" w:pos="567"/>
              </w:tabs>
              <w:rPr>
                <w:sz w:val="28"/>
                <w:szCs w:val="28"/>
                <w:lang w:val="uk-UA"/>
              </w:rPr>
            </w:pPr>
            <w:r w:rsidRPr="00382DF2">
              <w:rPr>
                <w:sz w:val="28"/>
                <w:szCs w:val="28"/>
                <w:lang w:val="uk-UA"/>
              </w:rPr>
              <w:lastRenderedPageBreak/>
              <w:t>Оксана Миколаївна</w:t>
            </w:r>
          </w:p>
        </w:tc>
        <w:tc>
          <w:tcPr>
            <w:tcW w:w="6242" w:type="dxa"/>
          </w:tcPr>
          <w:p w14:paraId="792558EC" w14:textId="77777777" w:rsidR="00C3046B" w:rsidRPr="00382DF2" w:rsidRDefault="00C3046B" w:rsidP="00C3046B">
            <w:pPr>
              <w:pStyle w:val="a3"/>
              <w:rPr>
                <w:szCs w:val="28"/>
                <w:lang w:val="uk-UA"/>
              </w:rPr>
            </w:pPr>
            <w:r w:rsidRPr="00382DF2">
              <w:rPr>
                <w:szCs w:val="28"/>
                <w:lang w:val="uk-UA"/>
              </w:rPr>
              <w:lastRenderedPageBreak/>
              <w:t xml:space="preserve">доцент Черкаського національного університету </w:t>
            </w:r>
            <w:r w:rsidRPr="00382DF2">
              <w:rPr>
                <w:szCs w:val="28"/>
                <w:lang w:val="uk-UA"/>
              </w:rPr>
              <w:lastRenderedPageBreak/>
              <w:t xml:space="preserve">імені Богдана Хмельницького, кандидат педагогічних наук </w:t>
            </w:r>
          </w:p>
        </w:tc>
      </w:tr>
      <w:tr w:rsidR="00C3046B" w:rsidRPr="00EB43E9" w14:paraId="16C01B37" w14:textId="77777777" w:rsidTr="007518E5">
        <w:trPr>
          <w:jc w:val="center"/>
        </w:trPr>
        <w:tc>
          <w:tcPr>
            <w:tcW w:w="562" w:type="dxa"/>
          </w:tcPr>
          <w:p w14:paraId="035618DE" w14:textId="77777777" w:rsidR="00C3046B" w:rsidRPr="00382DF2" w:rsidRDefault="00C3046B" w:rsidP="00C3046B">
            <w:pPr>
              <w:pStyle w:val="ad"/>
              <w:numPr>
                <w:ilvl w:val="0"/>
                <w:numId w:val="6"/>
              </w:numPr>
              <w:tabs>
                <w:tab w:val="left" w:pos="567"/>
              </w:tabs>
              <w:rPr>
                <w:sz w:val="28"/>
                <w:szCs w:val="28"/>
                <w:lang w:val="uk-UA"/>
              </w:rPr>
            </w:pPr>
          </w:p>
        </w:tc>
        <w:tc>
          <w:tcPr>
            <w:tcW w:w="3119" w:type="dxa"/>
          </w:tcPr>
          <w:p w14:paraId="1904AFC1" w14:textId="77777777" w:rsidR="00C3046B" w:rsidRPr="00382DF2" w:rsidRDefault="00C3046B" w:rsidP="00C3046B">
            <w:pPr>
              <w:rPr>
                <w:sz w:val="28"/>
                <w:szCs w:val="28"/>
                <w:lang w:val="uk-UA"/>
              </w:rPr>
            </w:pPr>
            <w:r w:rsidRPr="00382DF2">
              <w:rPr>
                <w:sz w:val="28"/>
                <w:szCs w:val="28"/>
                <w:lang w:val="uk-UA"/>
              </w:rPr>
              <w:t xml:space="preserve">Копійка </w:t>
            </w:r>
          </w:p>
          <w:p w14:paraId="63D72DF1" w14:textId="77777777" w:rsidR="00C3046B" w:rsidRPr="00382DF2" w:rsidRDefault="00C3046B" w:rsidP="00C3046B">
            <w:pPr>
              <w:rPr>
                <w:sz w:val="28"/>
                <w:szCs w:val="28"/>
                <w:lang w:val="uk-UA"/>
              </w:rPr>
            </w:pPr>
            <w:r w:rsidRPr="00382DF2">
              <w:rPr>
                <w:sz w:val="28"/>
                <w:szCs w:val="28"/>
                <w:lang w:val="uk-UA"/>
              </w:rPr>
              <w:t>Ганна Павлівна</w:t>
            </w:r>
          </w:p>
        </w:tc>
        <w:tc>
          <w:tcPr>
            <w:tcW w:w="6242" w:type="dxa"/>
          </w:tcPr>
          <w:p w14:paraId="510A648B" w14:textId="77777777" w:rsidR="00C3046B" w:rsidRPr="00382DF2" w:rsidRDefault="00C3046B" w:rsidP="00C3046B">
            <w:pPr>
              <w:tabs>
                <w:tab w:val="left" w:pos="567"/>
              </w:tabs>
              <w:rPr>
                <w:sz w:val="28"/>
                <w:szCs w:val="28"/>
                <w:lang w:val="uk-UA"/>
              </w:rPr>
            </w:pPr>
            <w:r w:rsidRPr="00382DF2">
              <w:rPr>
                <w:sz w:val="28"/>
                <w:szCs w:val="28"/>
                <w:lang w:val="uk-UA"/>
              </w:rPr>
              <w:t>магістр математики; викладач Одеської національної музичної академії імені А.В.Нежданової, доктор філософії з музичного мистецтва</w:t>
            </w:r>
          </w:p>
        </w:tc>
      </w:tr>
      <w:tr w:rsidR="009209A9" w:rsidRPr="00EB43E9" w14:paraId="3FE80B8F" w14:textId="77777777" w:rsidTr="007518E5">
        <w:trPr>
          <w:jc w:val="center"/>
        </w:trPr>
        <w:tc>
          <w:tcPr>
            <w:tcW w:w="562" w:type="dxa"/>
          </w:tcPr>
          <w:p w14:paraId="62E0C3FA" w14:textId="77777777" w:rsidR="009209A9" w:rsidRPr="00382DF2" w:rsidRDefault="009209A9" w:rsidP="009209A9">
            <w:pPr>
              <w:pStyle w:val="ad"/>
              <w:numPr>
                <w:ilvl w:val="0"/>
                <w:numId w:val="6"/>
              </w:numPr>
              <w:tabs>
                <w:tab w:val="left" w:pos="567"/>
              </w:tabs>
              <w:rPr>
                <w:sz w:val="28"/>
                <w:szCs w:val="28"/>
                <w:lang w:val="uk-UA"/>
              </w:rPr>
            </w:pPr>
          </w:p>
        </w:tc>
        <w:tc>
          <w:tcPr>
            <w:tcW w:w="3119" w:type="dxa"/>
          </w:tcPr>
          <w:p w14:paraId="63CB3418" w14:textId="77777777" w:rsidR="009209A9" w:rsidRDefault="009209A9" w:rsidP="009209A9">
            <w:pPr>
              <w:rPr>
                <w:sz w:val="28"/>
                <w:szCs w:val="28"/>
                <w:lang w:val="uk-UA"/>
              </w:rPr>
            </w:pPr>
            <w:r>
              <w:rPr>
                <w:sz w:val="28"/>
                <w:szCs w:val="28"/>
                <w:lang w:val="uk-UA"/>
              </w:rPr>
              <w:t>Кочерга</w:t>
            </w:r>
          </w:p>
          <w:p w14:paraId="059A7A9A" w14:textId="77777777" w:rsidR="009209A9" w:rsidRPr="00382DF2" w:rsidRDefault="009209A9" w:rsidP="009209A9">
            <w:pPr>
              <w:rPr>
                <w:sz w:val="28"/>
                <w:szCs w:val="28"/>
                <w:lang w:val="uk-UA"/>
              </w:rPr>
            </w:pPr>
            <w:r>
              <w:rPr>
                <w:sz w:val="28"/>
                <w:szCs w:val="28"/>
                <w:lang w:val="uk-UA"/>
              </w:rPr>
              <w:t>Ніка Володимирівна</w:t>
            </w:r>
          </w:p>
        </w:tc>
        <w:tc>
          <w:tcPr>
            <w:tcW w:w="6242" w:type="dxa"/>
          </w:tcPr>
          <w:p w14:paraId="125E1F6B" w14:textId="77777777" w:rsidR="009209A9" w:rsidRPr="00382DF2" w:rsidRDefault="009209A9" w:rsidP="009209A9">
            <w:pPr>
              <w:rPr>
                <w:sz w:val="28"/>
                <w:szCs w:val="28"/>
                <w:lang w:val="uk-UA"/>
              </w:rPr>
            </w:pPr>
            <w:r w:rsidRPr="00382DF2">
              <w:rPr>
                <w:sz w:val="28"/>
                <w:szCs w:val="28"/>
                <w:lang w:val="uk-UA"/>
              </w:rPr>
              <w:t>студентка Київського національного університету імені Тараса Шевченка</w:t>
            </w:r>
          </w:p>
        </w:tc>
      </w:tr>
      <w:tr w:rsidR="009209A9" w:rsidRPr="00382DF2" w14:paraId="27435027" w14:textId="77777777" w:rsidTr="007518E5">
        <w:trPr>
          <w:jc w:val="center"/>
        </w:trPr>
        <w:tc>
          <w:tcPr>
            <w:tcW w:w="562" w:type="dxa"/>
          </w:tcPr>
          <w:p w14:paraId="441055ED" w14:textId="77777777" w:rsidR="009209A9" w:rsidRPr="00382DF2" w:rsidRDefault="009209A9" w:rsidP="009209A9">
            <w:pPr>
              <w:pStyle w:val="ad"/>
              <w:numPr>
                <w:ilvl w:val="0"/>
                <w:numId w:val="6"/>
              </w:numPr>
              <w:tabs>
                <w:tab w:val="left" w:pos="567"/>
              </w:tabs>
              <w:rPr>
                <w:sz w:val="28"/>
                <w:szCs w:val="28"/>
                <w:lang w:val="uk-UA"/>
              </w:rPr>
            </w:pPr>
          </w:p>
        </w:tc>
        <w:tc>
          <w:tcPr>
            <w:tcW w:w="3119" w:type="dxa"/>
          </w:tcPr>
          <w:p w14:paraId="41BD2AEE" w14:textId="77777777" w:rsidR="009209A9" w:rsidRPr="00382DF2" w:rsidRDefault="009209A9" w:rsidP="009209A9">
            <w:pPr>
              <w:rPr>
                <w:sz w:val="28"/>
                <w:szCs w:val="28"/>
                <w:lang w:val="uk-UA"/>
              </w:rPr>
            </w:pPr>
            <w:r w:rsidRPr="00382DF2">
              <w:rPr>
                <w:sz w:val="28"/>
                <w:szCs w:val="28"/>
                <w:lang w:val="uk-UA"/>
              </w:rPr>
              <w:t>Кравченко</w:t>
            </w:r>
          </w:p>
          <w:p w14:paraId="1124D164" w14:textId="77777777" w:rsidR="009209A9" w:rsidRPr="00382DF2" w:rsidRDefault="009209A9" w:rsidP="009209A9">
            <w:pPr>
              <w:rPr>
                <w:sz w:val="28"/>
                <w:szCs w:val="28"/>
                <w:lang w:val="uk-UA"/>
              </w:rPr>
            </w:pPr>
            <w:r w:rsidRPr="00382DF2">
              <w:rPr>
                <w:sz w:val="28"/>
                <w:szCs w:val="28"/>
                <w:lang w:val="uk-UA"/>
              </w:rPr>
              <w:t>Юлія Віталіївна</w:t>
            </w:r>
          </w:p>
        </w:tc>
        <w:tc>
          <w:tcPr>
            <w:tcW w:w="6242" w:type="dxa"/>
          </w:tcPr>
          <w:p w14:paraId="4C81B681" w14:textId="77777777" w:rsidR="009209A9" w:rsidRPr="00B755D8" w:rsidRDefault="009209A9" w:rsidP="009209A9">
            <w:pPr>
              <w:tabs>
                <w:tab w:val="left" w:pos="567"/>
              </w:tabs>
              <w:contextualSpacing/>
              <w:rPr>
                <w:sz w:val="28"/>
                <w:szCs w:val="28"/>
                <w:lang w:val="uk-UA"/>
              </w:rPr>
            </w:pPr>
            <w:r>
              <w:rPr>
                <w:sz w:val="28"/>
                <w:szCs w:val="28"/>
                <w:lang w:val="uk-UA"/>
              </w:rPr>
              <w:t>науковий дослідник</w:t>
            </w:r>
            <w:r w:rsidRPr="00F016FC">
              <w:rPr>
                <w:sz w:val="28"/>
                <w:szCs w:val="28"/>
                <w:lang w:val="uk-UA"/>
              </w:rPr>
              <w:t>, Tudor Investment Corporation</w:t>
            </w:r>
            <w:r>
              <w:rPr>
                <w:sz w:val="28"/>
                <w:szCs w:val="28"/>
                <w:lang w:val="uk-UA"/>
              </w:rPr>
              <w:t xml:space="preserve">, </w:t>
            </w:r>
            <w:r>
              <w:rPr>
                <w:sz w:val="28"/>
                <w:szCs w:val="28"/>
              </w:rPr>
              <w:t>PhD</w:t>
            </w:r>
          </w:p>
        </w:tc>
      </w:tr>
      <w:tr w:rsidR="009209A9" w:rsidRPr="00EB43E9" w14:paraId="7BB62D6A" w14:textId="77777777" w:rsidTr="007518E5">
        <w:trPr>
          <w:jc w:val="center"/>
        </w:trPr>
        <w:tc>
          <w:tcPr>
            <w:tcW w:w="562" w:type="dxa"/>
          </w:tcPr>
          <w:p w14:paraId="5C66A11D" w14:textId="77777777" w:rsidR="009209A9" w:rsidRPr="00382DF2" w:rsidRDefault="009209A9" w:rsidP="009209A9">
            <w:pPr>
              <w:pStyle w:val="a3"/>
              <w:numPr>
                <w:ilvl w:val="0"/>
                <w:numId w:val="6"/>
              </w:numPr>
              <w:rPr>
                <w:szCs w:val="28"/>
                <w:lang w:val="uk-UA"/>
              </w:rPr>
            </w:pPr>
          </w:p>
        </w:tc>
        <w:tc>
          <w:tcPr>
            <w:tcW w:w="3119" w:type="dxa"/>
          </w:tcPr>
          <w:p w14:paraId="683FB12C" w14:textId="77777777" w:rsidR="009209A9" w:rsidRPr="00382DF2" w:rsidRDefault="009209A9" w:rsidP="009209A9">
            <w:pPr>
              <w:rPr>
                <w:sz w:val="28"/>
                <w:szCs w:val="28"/>
                <w:lang w:val="uk-UA"/>
              </w:rPr>
            </w:pPr>
            <w:r w:rsidRPr="00382DF2">
              <w:rPr>
                <w:sz w:val="28"/>
                <w:szCs w:val="28"/>
                <w:lang w:val="uk-UA"/>
              </w:rPr>
              <w:t>Лазаренко</w:t>
            </w:r>
          </w:p>
          <w:p w14:paraId="6E7CC471" w14:textId="77777777" w:rsidR="009209A9" w:rsidRPr="00382DF2" w:rsidRDefault="009209A9" w:rsidP="009209A9">
            <w:pPr>
              <w:rPr>
                <w:sz w:val="28"/>
                <w:szCs w:val="28"/>
                <w:lang w:val="uk-UA"/>
              </w:rPr>
            </w:pPr>
            <w:r w:rsidRPr="00382DF2">
              <w:rPr>
                <w:sz w:val="28"/>
                <w:szCs w:val="28"/>
                <w:lang w:val="uk-UA"/>
              </w:rPr>
              <w:t>Ірина</w:t>
            </w:r>
            <w:r>
              <w:rPr>
                <w:sz w:val="28"/>
                <w:szCs w:val="28"/>
                <w:lang w:val="uk-UA"/>
              </w:rPr>
              <w:t xml:space="preserve"> Сергіївна</w:t>
            </w:r>
          </w:p>
        </w:tc>
        <w:tc>
          <w:tcPr>
            <w:tcW w:w="6242" w:type="dxa"/>
          </w:tcPr>
          <w:p w14:paraId="43890CA0" w14:textId="77777777" w:rsidR="009209A9" w:rsidRPr="00382DF2" w:rsidRDefault="009209A9" w:rsidP="009209A9">
            <w:pPr>
              <w:tabs>
                <w:tab w:val="left" w:pos="567"/>
              </w:tabs>
              <w:contextualSpacing/>
              <w:rPr>
                <w:sz w:val="28"/>
                <w:szCs w:val="28"/>
                <w:lang w:val="uk-UA"/>
              </w:rPr>
            </w:pPr>
            <w:r>
              <w:rPr>
                <w:sz w:val="28"/>
                <w:szCs w:val="28"/>
                <w:lang w:val="uk-UA"/>
              </w:rPr>
              <w:t>д</w:t>
            </w:r>
            <w:r w:rsidRPr="002B26BD">
              <w:rPr>
                <w:sz w:val="28"/>
                <w:szCs w:val="28"/>
                <w:lang w:val="uk-UA"/>
              </w:rPr>
              <w:t>оцент «КПІ ім. Ігоря Сікорського»</w:t>
            </w:r>
            <w:r>
              <w:rPr>
                <w:sz w:val="28"/>
                <w:szCs w:val="28"/>
                <w:lang w:val="uk-UA"/>
              </w:rPr>
              <w:t xml:space="preserve">, </w:t>
            </w:r>
            <w:r w:rsidRPr="00382DF2">
              <w:rPr>
                <w:sz w:val="28"/>
                <w:szCs w:val="28"/>
                <w:lang w:val="uk-UA"/>
              </w:rPr>
              <w:t>кандидат фізико-математичних наук</w:t>
            </w:r>
          </w:p>
        </w:tc>
      </w:tr>
      <w:tr w:rsidR="009209A9" w:rsidRPr="00EB43E9" w14:paraId="63929D98" w14:textId="77777777" w:rsidTr="007518E5">
        <w:trPr>
          <w:jc w:val="center"/>
        </w:trPr>
        <w:tc>
          <w:tcPr>
            <w:tcW w:w="562" w:type="dxa"/>
          </w:tcPr>
          <w:p w14:paraId="16F92CCD" w14:textId="77777777" w:rsidR="009209A9" w:rsidRPr="00382DF2" w:rsidRDefault="009209A9" w:rsidP="009209A9">
            <w:pPr>
              <w:pStyle w:val="a3"/>
              <w:numPr>
                <w:ilvl w:val="0"/>
                <w:numId w:val="6"/>
              </w:numPr>
              <w:rPr>
                <w:szCs w:val="28"/>
                <w:lang w:val="uk-UA"/>
              </w:rPr>
            </w:pPr>
          </w:p>
        </w:tc>
        <w:tc>
          <w:tcPr>
            <w:tcW w:w="3119" w:type="dxa"/>
          </w:tcPr>
          <w:p w14:paraId="70388086" w14:textId="77777777" w:rsidR="009209A9" w:rsidRDefault="009209A9" w:rsidP="009209A9">
            <w:pPr>
              <w:rPr>
                <w:sz w:val="28"/>
                <w:szCs w:val="28"/>
                <w:lang w:val="uk-UA"/>
              </w:rPr>
            </w:pPr>
            <w:r w:rsidRPr="00DD4DF3">
              <w:rPr>
                <w:sz w:val="28"/>
                <w:szCs w:val="28"/>
                <w:lang w:val="uk-UA"/>
              </w:rPr>
              <w:t>Лешко</w:t>
            </w:r>
          </w:p>
          <w:p w14:paraId="42A77C88" w14:textId="77777777" w:rsidR="009209A9" w:rsidRPr="00382DF2" w:rsidRDefault="009209A9" w:rsidP="009209A9">
            <w:pPr>
              <w:rPr>
                <w:sz w:val="28"/>
                <w:szCs w:val="28"/>
                <w:lang w:val="uk-UA"/>
              </w:rPr>
            </w:pPr>
            <w:r w:rsidRPr="00DD4DF3">
              <w:rPr>
                <w:sz w:val="28"/>
                <w:szCs w:val="28"/>
                <w:lang w:val="uk-UA"/>
              </w:rPr>
              <w:t xml:space="preserve"> Олена Вікторівна</w:t>
            </w:r>
          </w:p>
        </w:tc>
        <w:tc>
          <w:tcPr>
            <w:tcW w:w="6242" w:type="dxa"/>
          </w:tcPr>
          <w:p w14:paraId="2E613DF5" w14:textId="77777777" w:rsidR="009209A9" w:rsidRDefault="009209A9" w:rsidP="009209A9">
            <w:pPr>
              <w:tabs>
                <w:tab w:val="left" w:pos="567"/>
              </w:tabs>
              <w:contextualSpacing/>
              <w:rPr>
                <w:sz w:val="28"/>
                <w:szCs w:val="28"/>
                <w:lang w:val="uk-UA"/>
              </w:rPr>
            </w:pPr>
            <w:r w:rsidRPr="00DD4DF3">
              <w:rPr>
                <w:sz w:val="28"/>
                <w:szCs w:val="28"/>
                <w:lang w:val="uk-UA"/>
              </w:rPr>
              <w:t>вчитель математики Ужгородського наукового ліцею</w:t>
            </w:r>
          </w:p>
        </w:tc>
      </w:tr>
      <w:tr w:rsidR="009209A9" w:rsidRPr="00EB43E9" w14:paraId="56E41A3F" w14:textId="77777777" w:rsidTr="007518E5">
        <w:trPr>
          <w:jc w:val="center"/>
        </w:trPr>
        <w:tc>
          <w:tcPr>
            <w:tcW w:w="562" w:type="dxa"/>
          </w:tcPr>
          <w:p w14:paraId="0AB4B5E6" w14:textId="77777777" w:rsidR="009209A9" w:rsidRPr="00382DF2" w:rsidRDefault="009209A9" w:rsidP="009209A9">
            <w:pPr>
              <w:pStyle w:val="a3"/>
              <w:numPr>
                <w:ilvl w:val="0"/>
                <w:numId w:val="6"/>
              </w:numPr>
              <w:rPr>
                <w:szCs w:val="28"/>
                <w:lang w:val="uk-UA"/>
              </w:rPr>
            </w:pPr>
          </w:p>
        </w:tc>
        <w:tc>
          <w:tcPr>
            <w:tcW w:w="3119" w:type="dxa"/>
          </w:tcPr>
          <w:p w14:paraId="51B2FEB0" w14:textId="77777777" w:rsidR="009209A9" w:rsidRPr="00382DF2" w:rsidRDefault="009209A9" w:rsidP="009209A9">
            <w:pPr>
              <w:rPr>
                <w:sz w:val="28"/>
                <w:szCs w:val="28"/>
                <w:lang w:val="uk-UA"/>
              </w:rPr>
            </w:pPr>
            <w:r w:rsidRPr="00382DF2">
              <w:rPr>
                <w:sz w:val="28"/>
                <w:szCs w:val="28"/>
                <w:lang w:val="uk-UA"/>
              </w:rPr>
              <w:t xml:space="preserve">Мартинюк </w:t>
            </w:r>
          </w:p>
          <w:p w14:paraId="5AE18060" w14:textId="77777777" w:rsidR="009209A9" w:rsidRPr="00382DF2" w:rsidRDefault="009209A9" w:rsidP="009209A9">
            <w:pPr>
              <w:rPr>
                <w:sz w:val="28"/>
                <w:szCs w:val="28"/>
                <w:lang w:val="uk-UA"/>
              </w:rPr>
            </w:pPr>
            <w:r w:rsidRPr="00382DF2">
              <w:rPr>
                <w:sz w:val="28"/>
                <w:szCs w:val="28"/>
                <w:lang w:val="uk-UA"/>
              </w:rPr>
              <w:t>Олеся Миронівна</w:t>
            </w:r>
          </w:p>
        </w:tc>
        <w:tc>
          <w:tcPr>
            <w:tcW w:w="6242" w:type="dxa"/>
          </w:tcPr>
          <w:p w14:paraId="1806C5EF" w14:textId="77777777" w:rsidR="009209A9" w:rsidRPr="00382DF2" w:rsidRDefault="009209A9" w:rsidP="009209A9">
            <w:pPr>
              <w:tabs>
                <w:tab w:val="left" w:pos="567"/>
              </w:tabs>
              <w:contextualSpacing/>
              <w:rPr>
                <w:sz w:val="28"/>
                <w:szCs w:val="28"/>
                <w:lang w:val="uk-UA"/>
              </w:rPr>
            </w:pPr>
            <w:r>
              <w:rPr>
                <w:sz w:val="28"/>
                <w:szCs w:val="28"/>
                <w:lang w:val="uk-UA"/>
              </w:rPr>
              <w:t>д</w:t>
            </w:r>
            <w:r w:rsidRPr="00382DF2">
              <w:rPr>
                <w:sz w:val="28"/>
                <w:szCs w:val="28"/>
                <w:lang w:val="uk-UA"/>
              </w:rPr>
              <w:t>оцент Західноукраїнського національного університету, кандидат фізико-математичних наук</w:t>
            </w:r>
          </w:p>
        </w:tc>
      </w:tr>
      <w:tr w:rsidR="009209A9" w:rsidRPr="00EB43E9" w14:paraId="7FDB791C" w14:textId="77777777" w:rsidTr="007518E5">
        <w:trPr>
          <w:jc w:val="center"/>
        </w:trPr>
        <w:tc>
          <w:tcPr>
            <w:tcW w:w="562" w:type="dxa"/>
          </w:tcPr>
          <w:p w14:paraId="07CFB41D" w14:textId="77777777" w:rsidR="009209A9" w:rsidRPr="00382DF2" w:rsidRDefault="009209A9" w:rsidP="009209A9">
            <w:pPr>
              <w:pStyle w:val="a3"/>
              <w:numPr>
                <w:ilvl w:val="0"/>
                <w:numId w:val="6"/>
              </w:numPr>
              <w:rPr>
                <w:szCs w:val="28"/>
                <w:lang w:val="uk-UA"/>
              </w:rPr>
            </w:pPr>
          </w:p>
        </w:tc>
        <w:tc>
          <w:tcPr>
            <w:tcW w:w="3119" w:type="dxa"/>
          </w:tcPr>
          <w:p w14:paraId="463D6C1D" w14:textId="77777777" w:rsidR="009209A9" w:rsidRPr="00382DF2" w:rsidRDefault="009209A9" w:rsidP="009209A9">
            <w:pPr>
              <w:rPr>
                <w:sz w:val="28"/>
                <w:szCs w:val="28"/>
                <w:lang w:val="uk-UA"/>
              </w:rPr>
            </w:pPr>
            <w:r w:rsidRPr="00382DF2">
              <w:rPr>
                <w:sz w:val="28"/>
                <w:szCs w:val="28"/>
                <w:lang w:val="uk-UA"/>
              </w:rPr>
              <w:t>Масалітін</w:t>
            </w:r>
          </w:p>
          <w:p w14:paraId="3D697B7D" w14:textId="77777777" w:rsidR="009209A9" w:rsidRPr="00382DF2" w:rsidRDefault="009209A9" w:rsidP="009209A9">
            <w:pPr>
              <w:rPr>
                <w:sz w:val="28"/>
                <w:szCs w:val="28"/>
                <w:lang w:val="uk-UA"/>
              </w:rPr>
            </w:pPr>
            <w:r w:rsidRPr="00382DF2">
              <w:rPr>
                <w:sz w:val="28"/>
                <w:szCs w:val="28"/>
                <w:lang w:val="uk-UA"/>
              </w:rPr>
              <w:t>Олексій Юрійович</w:t>
            </w:r>
          </w:p>
        </w:tc>
        <w:tc>
          <w:tcPr>
            <w:tcW w:w="6242" w:type="dxa"/>
          </w:tcPr>
          <w:p w14:paraId="12B333EB" w14:textId="77777777" w:rsidR="009209A9" w:rsidRPr="00382DF2" w:rsidRDefault="009209A9" w:rsidP="009209A9">
            <w:pPr>
              <w:rPr>
                <w:sz w:val="28"/>
                <w:szCs w:val="28"/>
                <w:lang w:val="uk-UA"/>
              </w:rPr>
            </w:pPr>
            <w:r w:rsidRPr="00382DF2">
              <w:rPr>
                <w:sz w:val="28"/>
                <w:szCs w:val="28"/>
                <w:lang w:val="uk-UA"/>
              </w:rPr>
              <w:t>студент Київського національного університету імені Тараса Шевченка</w:t>
            </w:r>
          </w:p>
        </w:tc>
      </w:tr>
      <w:tr w:rsidR="009209A9" w:rsidRPr="00EB43E9" w14:paraId="4FA96107" w14:textId="77777777" w:rsidTr="007518E5">
        <w:trPr>
          <w:jc w:val="center"/>
        </w:trPr>
        <w:tc>
          <w:tcPr>
            <w:tcW w:w="562" w:type="dxa"/>
          </w:tcPr>
          <w:p w14:paraId="21C236F6" w14:textId="77777777" w:rsidR="009209A9" w:rsidRPr="00382DF2" w:rsidRDefault="009209A9" w:rsidP="009209A9">
            <w:pPr>
              <w:pStyle w:val="a3"/>
              <w:numPr>
                <w:ilvl w:val="0"/>
                <w:numId w:val="6"/>
              </w:numPr>
              <w:rPr>
                <w:szCs w:val="28"/>
                <w:lang w:val="uk-UA"/>
              </w:rPr>
            </w:pPr>
          </w:p>
        </w:tc>
        <w:tc>
          <w:tcPr>
            <w:tcW w:w="3119" w:type="dxa"/>
          </w:tcPr>
          <w:p w14:paraId="32C344B9" w14:textId="77777777" w:rsidR="009209A9" w:rsidRPr="00382DF2" w:rsidRDefault="009209A9" w:rsidP="009209A9">
            <w:pPr>
              <w:tabs>
                <w:tab w:val="left" w:pos="567"/>
              </w:tabs>
              <w:rPr>
                <w:sz w:val="28"/>
                <w:szCs w:val="28"/>
                <w:lang w:val="uk-UA"/>
              </w:rPr>
            </w:pPr>
            <w:r w:rsidRPr="00382DF2">
              <w:rPr>
                <w:sz w:val="28"/>
                <w:szCs w:val="28"/>
                <w:lang w:val="uk-UA"/>
              </w:rPr>
              <w:t xml:space="preserve">Михайлюк </w:t>
            </w:r>
          </w:p>
          <w:p w14:paraId="08304062" w14:textId="77777777" w:rsidR="009209A9" w:rsidRPr="00382DF2" w:rsidRDefault="009209A9" w:rsidP="009209A9">
            <w:pPr>
              <w:tabs>
                <w:tab w:val="left" w:pos="567"/>
              </w:tabs>
              <w:rPr>
                <w:sz w:val="28"/>
                <w:szCs w:val="28"/>
                <w:lang w:val="uk-UA"/>
              </w:rPr>
            </w:pPr>
            <w:r w:rsidRPr="00382DF2">
              <w:rPr>
                <w:sz w:val="28"/>
                <w:szCs w:val="28"/>
                <w:lang w:val="uk-UA"/>
              </w:rPr>
              <w:t>Володимир Васильович</w:t>
            </w:r>
          </w:p>
        </w:tc>
        <w:tc>
          <w:tcPr>
            <w:tcW w:w="6242" w:type="dxa"/>
          </w:tcPr>
          <w:p w14:paraId="3E22948B" w14:textId="77777777" w:rsidR="009209A9" w:rsidRPr="00382DF2" w:rsidRDefault="009209A9" w:rsidP="009209A9">
            <w:pPr>
              <w:tabs>
                <w:tab w:val="left" w:pos="567"/>
              </w:tabs>
              <w:rPr>
                <w:sz w:val="28"/>
                <w:szCs w:val="28"/>
                <w:lang w:val="uk-UA"/>
              </w:rPr>
            </w:pPr>
            <w:r w:rsidRPr="00382DF2">
              <w:rPr>
                <w:sz w:val="28"/>
                <w:szCs w:val="28"/>
                <w:lang w:val="uk-UA"/>
              </w:rPr>
              <w:t>професор Чернівецького національного університету імені Юрія Федьковича, доктор фізико-математичних наук</w:t>
            </w:r>
          </w:p>
        </w:tc>
      </w:tr>
      <w:tr w:rsidR="009209A9" w:rsidRPr="00EB43E9" w14:paraId="4562771B" w14:textId="77777777" w:rsidTr="001C2A7A">
        <w:trPr>
          <w:jc w:val="center"/>
        </w:trPr>
        <w:tc>
          <w:tcPr>
            <w:tcW w:w="562" w:type="dxa"/>
          </w:tcPr>
          <w:p w14:paraId="2FFC1CCA" w14:textId="77777777" w:rsidR="009209A9" w:rsidRPr="00382DF2" w:rsidRDefault="009209A9" w:rsidP="009209A9">
            <w:pPr>
              <w:pStyle w:val="ad"/>
              <w:numPr>
                <w:ilvl w:val="0"/>
                <w:numId w:val="6"/>
              </w:numPr>
              <w:tabs>
                <w:tab w:val="left" w:pos="567"/>
              </w:tabs>
              <w:rPr>
                <w:sz w:val="28"/>
                <w:szCs w:val="28"/>
                <w:lang w:val="uk-UA"/>
              </w:rPr>
            </w:pPr>
          </w:p>
        </w:tc>
        <w:tc>
          <w:tcPr>
            <w:tcW w:w="3119" w:type="dxa"/>
          </w:tcPr>
          <w:p w14:paraId="75E943A7" w14:textId="77777777" w:rsidR="009209A9" w:rsidRDefault="009209A9" w:rsidP="009209A9">
            <w:pPr>
              <w:jc w:val="both"/>
              <w:rPr>
                <w:sz w:val="28"/>
                <w:szCs w:val="28"/>
                <w:lang w:val="uk-UA"/>
              </w:rPr>
            </w:pPr>
            <w:r w:rsidRPr="00DD4DF3">
              <w:rPr>
                <w:sz w:val="28"/>
                <w:szCs w:val="28"/>
                <w:lang w:val="uk-UA"/>
              </w:rPr>
              <w:t>Мулеса</w:t>
            </w:r>
          </w:p>
          <w:p w14:paraId="10D54872" w14:textId="77777777" w:rsidR="009209A9" w:rsidRDefault="009209A9" w:rsidP="009209A9">
            <w:pPr>
              <w:jc w:val="both"/>
              <w:rPr>
                <w:sz w:val="28"/>
                <w:szCs w:val="28"/>
                <w:lang w:val="uk-UA"/>
              </w:rPr>
            </w:pPr>
            <w:r w:rsidRPr="00DD4DF3">
              <w:rPr>
                <w:sz w:val="28"/>
                <w:szCs w:val="28"/>
                <w:lang w:val="uk-UA"/>
              </w:rPr>
              <w:t>Оксана Юріївна</w:t>
            </w:r>
          </w:p>
        </w:tc>
        <w:tc>
          <w:tcPr>
            <w:tcW w:w="6242" w:type="dxa"/>
          </w:tcPr>
          <w:p w14:paraId="6148EABE" w14:textId="77777777" w:rsidR="009209A9" w:rsidRDefault="009209A9" w:rsidP="009209A9">
            <w:pPr>
              <w:rPr>
                <w:sz w:val="28"/>
                <w:szCs w:val="28"/>
                <w:lang w:val="uk-UA"/>
              </w:rPr>
            </w:pPr>
            <w:r w:rsidRPr="00DD4DF3">
              <w:rPr>
                <w:sz w:val="28"/>
                <w:szCs w:val="28"/>
                <w:lang w:val="uk-UA"/>
              </w:rPr>
              <w:t>професор ДВНЗ Ужгородський національний університет</w:t>
            </w:r>
            <w:r>
              <w:rPr>
                <w:sz w:val="28"/>
                <w:szCs w:val="28"/>
                <w:lang w:val="uk-UA"/>
              </w:rPr>
              <w:t>,</w:t>
            </w:r>
            <w:r w:rsidRPr="00DD4DF3">
              <w:rPr>
                <w:sz w:val="28"/>
                <w:szCs w:val="28"/>
                <w:lang w:val="uk-UA"/>
              </w:rPr>
              <w:t xml:space="preserve"> доктор тех</w:t>
            </w:r>
            <w:r>
              <w:rPr>
                <w:sz w:val="28"/>
                <w:szCs w:val="28"/>
                <w:lang w:val="uk-UA"/>
              </w:rPr>
              <w:t>нічних</w:t>
            </w:r>
            <w:r w:rsidRPr="00DD4DF3">
              <w:rPr>
                <w:sz w:val="28"/>
                <w:szCs w:val="28"/>
                <w:lang w:val="uk-UA"/>
              </w:rPr>
              <w:t xml:space="preserve"> наук</w:t>
            </w:r>
          </w:p>
        </w:tc>
      </w:tr>
      <w:tr w:rsidR="0012180D" w:rsidRPr="00EB43E9" w14:paraId="360715A1" w14:textId="77777777" w:rsidTr="001C2A7A">
        <w:trPr>
          <w:jc w:val="center"/>
        </w:trPr>
        <w:tc>
          <w:tcPr>
            <w:tcW w:w="562" w:type="dxa"/>
          </w:tcPr>
          <w:p w14:paraId="6D8018DA"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66465F6D" w14:textId="77777777" w:rsidR="0012180D" w:rsidRDefault="0012180D" w:rsidP="0012180D">
            <w:pPr>
              <w:jc w:val="both"/>
              <w:rPr>
                <w:sz w:val="28"/>
                <w:szCs w:val="28"/>
                <w:lang w:val="uk-UA"/>
              </w:rPr>
            </w:pPr>
            <w:r>
              <w:rPr>
                <w:sz w:val="28"/>
                <w:szCs w:val="28"/>
                <w:lang w:val="uk-UA"/>
              </w:rPr>
              <w:t>Наумець</w:t>
            </w:r>
          </w:p>
          <w:p w14:paraId="34C7B8BB" w14:textId="77777777" w:rsidR="0012180D" w:rsidRDefault="0012180D" w:rsidP="0012180D">
            <w:pPr>
              <w:jc w:val="both"/>
              <w:rPr>
                <w:sz w:val="28"/>
                <w:szCs w:val="28"/>
                <w:lang w:val="uk-UA"/>
              </w:rPr>
            </w:pPr>
            <w:r>
              <w:rPr>
                <w:sz w:val="28"/>
                <w:szCs w:val="28"/>
                <w:lang w:val="uk-UA"/>
              </w:rPr>
              <w:t>Захар Ігорович</w:t>
            </w:r>
          </w:p>
        </w:tc>
        <w:tc>
          <w:tcPr>
            <w:tcW w:w="6242" w:type="dxa"/>
          </w:tcPr>
          <w:p w14:paraId="6D06B97E" w14:textId="77777777" w:rsidR="0012180D" w:rsidRPr="00382DF2" w:rsidRDefault="0012180D" w:rsidP="0012180D">
            <w:pPr>
              <w:rPr>
                <w:sz w:val="28"/>
                <w:szCs w:val="28"/>
                <w:lang w:val="uk-UA"/>
              </w:rPr>
            </w:pPr>
            <w:r w:rsidRPr="00382DF2">
              <w:rPr>
                <w:sz w:val="28"/>
                <w:szCs w:val="28"/>
                <w:lang w:val="uk-UA"/>
              </w:rPr>
              <w:t>студент Київського національного університету імені Тараса Шевченка</w:t>
            </w:r>
          </w:p>
        </w:tc>
      </w:tr>
      <w:tr w:rsidR="0012180D" w:rsidRPr="00EB43E9" w14:paraId="6E99D25C" w14:textId="77777777" w:rsidTr="001C2A7A">
        <w:trPr>
          <w:jc w:val="center"/>
        </w:trPr>
        <w:tc>
          <w:tcPr>
            <w:tcW w:w="562" w:type="dxa"/>
          </w:tcPr>
          <w:p w14:paraId="48D588E5"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42F19700" w14:textId="77777777" w:rsidR="0012180D" w:rsidRPr="00382DF2" w:rsidRDefault="0012180D" w:rsidP="0012180D">
            <w:pPr>
              <w:jc w:val="both"/>
              <w:rPr>
                <w:sz w:val="28"/>
                <w:szCs w:val="28"/>
                <w:lang w:val="uk-UA"/>
              </w:rPr>
            </w:pPr>
            <w:r>
              <w:rPr>
                <w:sz w:val="28"/>
                <w:szCs w:val="28"/>
                <w:lang w:val="uk-UA"/>
              </w:rPr>
              <w:t xml:space="preserve">Нгок Тхай </w:t>
            </w:r>
            <w:r w:rsidRPr="00382DF2">
              <w:rPr>
                <w:sz w:val="28"/>
                <w:szCs w:val="28"/>
                <w:lang w:val="uk-UA"/>
              </w:rPr>
              <w:t>Шон</w:t>
            </w:r>
            <w:r w:rsidRPr="00241EB1">
              <w:rPr>
                <w:sz w:val="28"/>
                <w:szCs w:val="28"/>
                <w:lang w:val="uk-UA"/>
              </w:rPr>
              <w:t xml:space="preserve"> </w:t>
            </w:r>
            <w:r>
              <w:rPr>
                <w:sz w:val="28"/>
                <w:szCs w:val="28"/>
                <w:lang w:val="uk-UA"/>
              </w:rPr>
              <w:t>Нхо</w:t>
            </w:r>
          </w:p>
        </w:tc>
        <w:tc>
          <w:tcPr>
            <w:tcW w:w="6242" w:type="dxa"/>
          </w:tcPr>
          <w:p w14:paraId="493AC4B9" w14:textId="77777777" w:rsidR="0012180D" w:rsidRPr="00FE65EF" w:rsidRDefault="0012180D" w:rsidP="0012180D">
            <w:pPr>
              <w:rPr>
                <w:sz w:val="28"/>
                <w:szCs w:val="28"/>
                <w:lang w:val="uk-UA"/>
              </w:rPr>
            </w:pPr>
            <w:r>
              <w:rPr>
                <w:sz w:val="28"/>
                <w:szCs w:val="28"/>
                <w:lang w:val="uk-UA"/>
              </w:rPr>
              <w:t>а</w:t>
            </w:r>
            <w:r w:rsidRPr="00FE65EF">
              <w:rPr>
                <w:sz w:val="28"/>
                <w:szCs w:val="28"/>
                <w:lang w:val="uk-UA"/>
              </w:rPr>
              <w:t>спірант Австрійського науково-технологічного інституту</w:t>
            </w:r>
            <w:r>
              <w:rPr>
                <w:sz w:val="28"/>
                <w:szCs w:val="28"/>
                <w:lang w:val="uk-UA"/>
              </w:rPr>
              <w:t xml:space="preserve"> (Австрія)</w:t>
            </w:r>
          </w:p>
        </w:tc>
      </w:tr>
      <w:tr w:rsidR="0012180D" w:rsidRPr="00EB43E9" w14:paraId="3DABD231" w14:textId="77777777" w:rsidTr="007518E5">
        <w:trPr>
          <w:jc w:val="center"/>
        </w:trPr>
        <w:tc>
          <w:tcPr>
            <w:tcW w:w="562" w:type="dxa"/>
          </w:tcPr>
          <w:p w14:paraId="1E27F581"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7E0226DB" w14:textId="77777777" w:rsidR="0012180D" w:rsidRPr="00382DF2" w:rsidRDefault="0012180D" w:rsidP="0012180D">
            <w:pPr>
              <w:tabs>
                <w:tab w:val="left" w:pos="567"/>
              </w:tabs>
              <w:contextualSpacing/>
              <w:rPr>
                <w:sz w:val="28"/>
                <w:szCs w:val="28"/>
                <w:lang w:val="uk-UA"/>
              </w:rPr>
            </w:pPr>
            <w:r w:rsidRPr="00382DF2">
              <w:rPr>
                <w:sz w:val="28"/>
                <w:szCs w:val="28"/>
                <w:lang w:val="uk-UA"/>
              </w:rPr>
              <w:t>Ніколаєв</w:t>
            </w:r>
          </w:p>
          <w:p w14:paraId="3399AD53" w14:textId="77777777" w:rsidR="0012180D" w:rsidRPr="00382DF2" w:rsidRDefault="0012180D" w:rsidP="0012180D">
            <w:pPr>
              <w:tabs>
                <w:tab w:val="left" w:pos="567"/>
              </w:tabs>
              <w:contextualSpacing/>
              <w:rPr>
                <w:sz w:val="28"/>
                <w:szCs w:val="28"/>
                <w:lang w:val="uk-UA"/>
              </w:rPr>
            </w:pPr>
            <w:r w:rsidRPr="00382DF2">
              <w:rPr>
                <w:sz w:val="28"/>
                <w:szCs w:val="28"/>
                <w:lang w:val="uk-UA"/>
              </w:rPr>
              <w:t>Андрій Дмитрович</w:t>
            </w:r>
          </w:p>
        </w:tc>
        <w:tc>
          <w:tcPr>
            <w:tcW w:w="6242" w:type="dxa"/>
          </w:tcPr>
          <w:p w14:paraId="299B161B" w14:textId="77777777" w:rsidR="0012180D" w:rsidRPr="00382DF2" w:rsidRDefault="0012180D" w:rsidP="0012180D">
            <w:pPr>
              <w:tabs>
                <w:tab w:val="left" w:pos="567"/>
              </w:tabs>
              <w:contextualSpacing/>
              <w:rPr>
                <w:sz w:val="28"/>
                <w:szCs w:val="28"/>
                <w:lang w:val="uk-UA"/>
              </w:rPr>
            </w:pPr>
            <w:r>
              <w:rPr>
                <w:sz w:val="28"/>
                <w:szCs w:val="28"/>
                <w:lang w:val="uk-UA"/>
              </w:rPr>
              <w:t>а</w:t>
            </w:r>
            <w:r w:rsidRPr="00382DF2">
              <w:rPr>
                <w:sz w:val="28"/>
                <w:szCs w:val="28"/>
                <w:lang w:val="uk-UA"/>
              </w:rPr>
              <w:t>спірант Київського національного університету імені Тараса Шевченка</w:t>
            </w:r>
          </w:p>
        </w:tc>
      </w:tr>
      <w:tr w:rsidR="0012180D" w:rsidRPr="00EB43E9" w14:paraId="2C6CB87C" w14:textId="77777777" w:rsidTr="007518E5">
        <w:trPr>
          <w:jc w:val="center"/>
        </w:trPr>
        <w:tc>
          <w:tcPr>
            <w:tcW w:w="562" w:type="dxa"/>
          </w:tcPr>
          <w:p w14:paraId="03AB671D"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619F77AF" w14:textId="77777777" w:rsidR="0012180D" w:rsidRPr="00382DF2" w:rsidRDefault="0012180D" w:rsidP="0012180D">
            <w:pPr>
              <w:tabs>
                <w:tab w:val="left" w:pos="567"/>
              </w:tabs>
              <w:contextualSpacing/>
              <w:rPr>
                <w:sz w:val="28"/>
                <w:szCs w:val="28"/>
                <w:lang w:val="uk-UA"/>
              </w:rPr>
            </w:pPr>
            <w:r w:rsidRPr="00382DF2">
              <w:rPr>
                <w:sz w:val="28"/>
                <w:szCs w:val="28"/>
                <w:lang w:val="uk-UA"/>
              </w:rPr>
              <w:t>Ніколаєв</w:t>
            </w:r>
          </w:p>
          <w:p w14:paraId="3DBF5E99" w14:textId="77777777" w:rsidR="0012180D" w:rsidRPr="00382DF2" w:rsidRDefault="0012180D" w:rsidP="0012180D">
            <w:pPr>
              <w:tabs>
                <w:tab w:val="left" w:pos="567"/>
              </w:tabs>
              <w:contextualSpacing/>
              <w:rPr>
                <w:sz w:val="28"/>
                <w:szCs w:val="28"/>
                <w:lang w:val="uk-UA"/>
              </w:rPr>
            </w:pPr>
            <w:r w:rsidRPr="00382DF2">
              <w:rPr>
                <w:sz w:val="28"/>
                <w:szCs w:val="28"/>
                <w:lang w:val="uk-UA"/>
              </w:rPr>
              <w:t>Арсеній Дмитрович</w:t>
            </w:r>
          </w:p>
        </w:tc>
        <w:tc>
          <w:tcPr>
            <w:tcW w:w="6242" w:type="dxa"/>
          </w:tcPr>
          <w:p w14:paraId="719CEE3E" w14:textId="77777777" w:rsidR="0012180D" w:rsidRPr="00382DF2" w:rsidRDefault="0012180D" w:rsidP="0012180D">
            <w:pPr>
              <w:tabs>
                <w:tab w:val="left" w:pos="567"/>
              </w:tabs>
              <w:rPr>
                <w:sz w:val="28"/>
                <w:szCs w:val="28"/>
                <w:lang w:val="uk-UA"/>
              </w:rPr>
            </w:pPr>
            <w:r w:rsidRPr="00382DF2">
              <w:rPr>
                <w:sz w:val="28"/>
                <w:szCs w:val="28"/>
                <w:lang w:val="uk-UA"/>
              </w:rPr>
              <w:t>студент Кембриджського університету</w:t>
            </w:r>
            <w:r>
              <w:rPr>
                <w:sz w:val="28"/>
                <w:szCs w:val="28"/>
                <w:lang w:val="uk-UA"/>
              </w:rPr>
              <w:t xml:space="preserve"> (Сполучене Королівство) </w:t>
            </w:r>
          </w:p>
        </w:tc>
      </w:tr>
      <w:tr w:rsidR="0012180D" w:rsidRPr="00382DF2" w14:paraId="7EAF10DB" w14:textId="77777777" w:rsidTr="007518E5">
        <w:trPr>
          <w:jc w:val="center"/>
        </w:trPr>
        <w:tc>
          <w:tcPr>
            <w:tcW w:w="562" w:type="dxa"/>
          </w:tcPr>
          <w:p w14:paraId="61EE3F8B"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0C0890D0" w14:textId="77777777" w:rsidR="0012180D" w:rsidRPr="00382DF2" w:rsidRDefault="0012180D" w:rsidP="0012180D">
            <w:pPr>
              <w:rPr>
                <w:sz w:val="28"/>
                <w:szCs w:val="28"/>
                <w:lang w:val="uk-UA"/>
              </w:rPr>
            </w:pPr>
            <w:r w:rsidRPr="00382DF2">
              <w:rPr>
                <w:sz w:val="28"/>
                <w:szCs w:val="28"/>
                <w:lang w:val="uk-UA"/>
              </w:rPr>
              <w:t>Панасенко</w:t>
            </w:r>
          </w:p>
          <w:p w14:paraId="3FA842D2" w14:textId="77777777" w:rsidR="0012180D" w:rsidRPr="00382DF2" w:rsidRDefault="0012180D" w:rsidP="0012180D">
            <w:pPr>
              <w:rPr>
                <w:sz w:val="28"/>
                <w:szCs w:val="28"/>
                <w:lang w:val="uk-UA"/>
              </w:rPr>
            </w:pPr>
            <w:r w:rsidRPr="00382DF2">
              <w:rPr>
                <w:sz w:val="28"/>
                <w:szCs w:val="28"/>
                <w:lang w:val="uk-UA"/>
              </w:rPr>
              <w:t>Олексій Борисович</w:t>
            </w:r>
          </w:p>
        </w:tc>
        <w:tc>
          <w:tcPr>
            <w:tcW w:w="6242" w:type="dxa"/>
          </w:tcPr>
          <w:p w14:paraId="3518422A" w14:textId="77777777" w:rsidR="0012180D" w:rsidRPr="00382DF2" w:rsidRDefault="0012180D" w:rsidP="0012180D">
            <w:pPr>
              <w:tabs>
                <w:tab w:val="left" w:pos="567"/>
              </w:tabs>
              <w:contextualSpacing/>
              <w:rPr>
                <w:sz w:val="28"/>
                <w:szCs w:val="28"/>
                <w:lang w:val="uk-UA"/>
              </w:rPr>
            </w:pPr>
            <w:r>
              <w:rPr>
                <w:sz w:val="28"/>
                <w:szCs w:val="28"/>
                <w:lang w:val="uk-UA"/>
              </w:rPr>
              <w:t>с</w:t>
            </w:r>
            <w:r w:rsidRPr="00382DF2">
              <w:rPr>
                <w:sz w:val="28"/>
                <w:szCs w:val="28"/>
                <w:lang w:val="uk-UA"/>
              </w:rPr>
              <w:t>тарший викладач Вінницького державного педагогічного університету ім. Михайла Коцюбинського</w:t>
            </w:r>
          </w:p>
        </w:tc>
      </w:tr>
      <w:tr w:rsidR="0012180D" w:rsidRPr="00EB43E9" w14:paraId="007032BF" w14:textId="77777777" w:rsidTr="007518E5">
        <w:trPr>
          <w:jc w:val="center"/>
        </w:trPr>
        <w:tc>
          <w:tcPr>
            <w:tcW w:w="562" w:type="dxa"/>
          </w:tcPr>
          <w:p w14:paraId="1D26AC54"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6FADD546" w14:textId="77777777" w:rsidR="0012180D" w:rsidRPr="00382DF2" w:rsidRDefault="0012180D" w:rsidP="0012180D">
            <w:pPr>
              <w:rPr>
                <w:sz w:val="28"/>
                <w:szCs w:val="28"/>
                <w:lang w:val="uk-UA"/>
              </w:rPr>
            </w:pPr>
            <w:r w:rsidRPr="00382DF2">
              <w:rPr>
                <w:sz w:val="28"/>
                <w:szCs w:val="28"/>
                <w:lang w:val="uk-UA"/>
              </w:rPr>
              <w:t>Пілаєв</w:t>
            </w:r>
          </w:p>
          <w:p w14:paraId="7ADBD88F" w14:textId="77777777" w:rsidR="0012180D" w:rsidRPr="00382DF2" w:rsidRDefault="0012180D" w:rsidP="0012180D">
            <w:pPr>
              <w:rPr>
                <w:sz w:val="28"/>
                <w:szCs w:val="28"/>
                <w:lang w:val="uk-UA"/>
              </w:rPr>
            </w:pPr>
            <w:r w:rsidRPr="00382DF2">
              <w:rPr>
                <w:sz w:val="28"/>
                <w:szCs w:val="28"/>
                <w:lang w:val="uk-UA"/>
              </w:rPr>
              <w:t>Ігор</w:t>
            </w:r>
            <w:r>
              <w:rPr>
                <w:sz w:val="28"/>
                <w:szCs w:val="28"/>
                <w:lang w:val="uk-UA"/>
              </w:rPr>
              <w:t xml:space="preserve"> Ігорович</w:t>
            </w:r>
          </w:p>
        </w:tc>
        <w:tc>
          <w:tcPr>
            <w:tcW w:w="6242" w:type="dxa"/>
          </w:tcPr>
          <w:p w14:paraId="5F0FE926" w14:textId="77777777" w:rsidR="0012180D" w:rsidRPr="00382DF2" w:rsidRDefault="0012180D" w:rsidP="0012180D">
            <w:pPr>
              <w:tabs>
                <w:tab w:val="left" w:pos="567"/>
              </w:tabs>
              <w:rPr>
                <w:sz w:val="28"/>
                <w:szCs w:val="28"/>
                <w:lang w:val="uk-UA"/>
              </w:rPr>
            </w:pPr>
            <w:r w:rsidRPr="00382DF2">
              <w:rPr>
                <w:sz w:val="28"/>
                <w:szCs w:val="28"/>
                <w:lang w:val="uk-UA"/>
              </w:rPr>
              <w:t>студент Кембриджського університету</w:t>
            </w:r>
            <w:r>
              <w:rPr>
                <w:sz w:val="28"/>
                <w:szCs w:val="28"/>
                <w:lang w:val="uk-UA"/>
              </w:rPr>
              <w:t xml:space="preserve"> (Сполучене Королівство)</w:t>
            </w:r>
          </w:p>
        </w:tc>
      </w:tr>
      <w:tr w:rsidR="0012180D" w:rsidRPr="00EB43E9" w14:paraId="4DE99831" w14:textId="77777777" w:rsidTr="007518E5">
        <w:trPr>
          <w:jc w:val="center"/>
        </w:trPr>
        <w:tc>
          <w:tcPr>
            <w:tcW w:w="562" w:type="dxa"/>
          </w:tcPr>
          <w:p w14:paraId="6B5777FD"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15A3245E" w14:textId="77777777" w:rsidR="0012180D" w:rsidRPr="00382DF2" w:rsidRDefault="0012180D" w:rsidP="0012180D">
            <w:pPr>
              <w:rPr>
                <w:sz w:val="28"/>
                <w:szCs w:val="28"/>
                <w:lang w:val="uk-UA"/>
              </w:rPr>
            </w:pPr>
            <w:r w:rsidRPr="00382DF2">
              <w:rPr>
                <w:sz w:val="28"/>
                <w:szCs w:val="28"/>
                <w:lang w:val="uk-UA"/>
              </w:rPr>
              <w:t>Рамський</w:t>
            </w:r>
          </w:p>
          <w:p w14:paraId="2EB6E81E" w14:textId="77777777" w:rsidR="0012180D" w:rsidRPr="00382DF2" w:rsidRDefault="0012180D" w:rsidP="0012180D">
            <w:pPr>
              <w:rPr>
                <w:sz w:val="28"/>
                <w:szCs w:val="28"/>
                <w:lang w:val="uk-UA"/>
              </w:rPr>
            </w:pPr>
            <w:r w:rsidRPr="00382DF2">
              <w:rPr>
                <w:sz w:val="28"/>
                <w:szCs w:val="28"/>
                <w:lang w:val="uk-UA"/>
              </w:rPr>
              <w:t>Андрій Олександрович</w:t>
            </w:r>
          </w:p>
        </w:tc>
        <w:tc>
          <w:tcPr>
            <w:tcW w:w="6242" w:type="dxa"/>
          </w:tcPr>
          <w:p w14:paraId="39F382B1" w14:textId="77777777" w:rsidR="0012180D" w:rsidRPr="00382DF2" w:rsidRDefault="0012180D" w:rsidP="0012180D">
            <w:pPr>
              <w:tabs>
                <w:tab w:val="left" w:pos="567"/>
              </w:tabs>
              <w:rPr>
                <w:sz w:val="28"/>
                <w:szCs w:val="28"/>
                <w:lang w:val="uk-UA"/>
              </w:rPr>
            </w:pPr>
            <w:r>
              <w:rPr>
                <w:sz w:val="28"/>
                <w:szCs w:val="28"/>
                <w:lang w:val="uk-UA"/>
              </w:rPr>
              <w:t>д</w:t>
            </w:r>
            <w:r w:rsidRPr="00382DF2">
              <w:rPr>
                <w:sz w:val="28"/>
                <w:szCs w:val="28"/>
                <w:lang w:val="uk-UA"/>
              </w:rPr>
              <w:t>оцент Хмельницького національного університету, кандидат фізико-математичних наук</w:t>
            </w:r>
          </w:p>
        </w:tc>
      </w:tr>
      <w:tr w:rsidR="0012180D" w:rsidRPr="00EB43E9" w14:paraId="19ED0C82" w14:textId="77777777" w:rsidTr="007518E5">
        <w:trPr>
          <w:jc w:val="center"/>
        </w:trPr>
        <w:tc>
          <w:tcPr>
            <w:tcW w:w="562" w:type="dxa"/>
          </w:tcPr>
          <w:p w14:paraId="15806C1E"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7AC065FB" w14:textId="77777777" w:rsidR="0012180D" w:rsidRPr="00382DF2" w:rsidRDefault="0012180D" w:rsidP="0012180D">
            <w:pPr>
              <w:rPr>
                <w:sz w:val="28"/>
                <w:szCs w:val="28"/>
                <w:lang w:val="uk-UA"/>
              </w:rPr>
            </w:pPr>
            <w:r w:rsidRPr="00382DF2">
              <w:rPr>
                <w:sz w:val="28"/>
                <w:szCs w:val="28"/>
                <w:lang w:val="uk-UA"/>
              </w:rPr>
              <w:t xml:space="preserve">Самкова </w:t>
            </w:r>
          </w:p>
          <w:p w14:paraId="42153908" w14:textId="77777777" w:rsidR="0012180D" w:rsidRPr="00382DF2" w:rsidRDefault="0012180D" w:rsidP="0012180D">
            <w:pPr>
              <w:rPr>
                <w:sz w:val="28"/>
                <w:szCs w:val="28"/>
                <w:lang w:val="uk-UA"/>
              </w:rPr>
            </w:pPr>
            <w:r w:rsidRPr="00382DF2">
              <w:rPr>
                <w:sz w:val="28"/>
                <w:szCs w:val="28"/>
                <w:lang w:val="uk-UA"/>
              </w:rPr>
              <w:t>Галина Євгенівна</w:t>
            </w:r>
          </w:p>
        </w:tc>
        <w:tc>
          <w:tcPr>
            <w:tcW w:w="6242" w:type="dxa"/>
          </w:tcPr>
          <w:p w14:paraId="4339C2A5" w14:textId="77777777" w:rsidR="0012180D" w:rsidRPr="00382DF2" w:rsidRDefault="0012180D" w:rsidP="0012180D">
            <w:pPr>
              <w:pStyle w:val="075"/>
              <w:ind w:firstLine="0"/>
              <w:jc w:val="left"/>
              <w:rPr>
                <w:rFonts w:ascii="Times New Roman" w:hAnsi="Times New Roman"/>
                <w:szCs w:val="28"/>
                <w:lang w:val="uk-UA" w:eastAsia="ru-RU"/>
              </w:rPr>
            </w:pPr>
            <w:r w:rsidRPr="00382DF2">
              <w:rPr>
                <w:rFonts w:ascii="Times New Roman" w:hAnsi="Times New Roman"/>
                <w:szCs w:val="28"/>
                <w:lang w:val="uk-UA"/>
              </w:rPr>
              <w:t>доцент Одеського національного університету імені І. І. Мечникова, кандидат фізико-математичних наук</w:t>
            </w:r>
          </w:p>
        </w:tc>
      </w:tr>
      <w:tr w:rsidR="0012180D" w:rsidRPr="00EB43E9" w14:paraId="4B1625C0" w14:textId="77777777" w:rsidTr="007518E5">
        <w:trPr>
          <w:jc w:val="center"/>
        </w:trPr>
        <w:tc>
          <w:tcPr>
            <w:tcW w:w="562" w:type="dxa"/>
          </w:tcPr>
          <w:p w14:paraId="3605A587"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11ABFEC4" w14:textId="77777777" w:rsidR="0012180D" w:rsidRPr="00382DF2" w:rsidRDefault="0012180D" w:rsidP="0012180D">
            <w:pPr>
              <w:rPr>
                <w:sz w:val="28"/>
                <w:szCs w:val="28"/>
                <w:lang w:val="uk-UA"/>
              </w:rPr>
            </w:pPr>
            <w:r w:rsidRPr="00382DF2">
              <w:rPr>
                <w:sz w:val="28"/>
                <w:szCs w:val="28"/>
                <w:lang w:val="uk-UA"/>
              </w:rPr>
              <w:t xml:space="preserve">Сапрікін </w:t>
            </w:r>
          </w:p>
          <w:p w14:paraId="0E596D10" w14:textId="77777777" w:rsidR="0012180D" w:rsidRPr="00382DF2" w:rsidRDefault="0012180D" w:rsidP="0012180D">
            <w:pPr>
              <w:rPr>
                <w:sz w:val="28"/>
                <w:szCs w:val="28"/>
                <w:lang w:val="uk-UA"/>
              </w:rPr>
            </w:pPr>
            <w:r w:rsidRPr="00382DF2">
              <w:rPr>
                <w:sz w:val="28"/>
                <w:szCs w:val="28"/>
                <w:lang w:val="uk-UA"/>
              </w:rPr>
              <w:t>Сергій Михайлович</w:t>
            </w:r>
          </w:p>
        </w:tc>
        <w:tc>
          <w:tcPr>
            <w:tcW w:w="6242" w:type="dxa"/>
          </w:tcPr>
          <w:p w14:paraId="17B9B9B5" w14:textId="77777777" w:rsidR="0012180D" w:rsidRPr="00382DF2" w:rsidRDefault="0012180D" w:rsidP="0012180D">
            <w:pPr>
              <w:tabs>
                <w:tab w:val="left" w:pos="567"/>
              </w:tabs>
              <w:rPr>
                <w:sz w:val="28"/>
                <w:szCs w:val="28"/>
                <w:lang w:val="uk-UA"/>
              </w:rPr>
            </w:pPr>
            <w:r>
              <w:rPr>
                <w:sz w:val="28"/>
                <w:szCs w:val="28"/>
                <w:lang w:val="uk-UA"/>
              </w:rPr>
              <w:t>д</w:t>
            </w:r>
            <w:r w:rsidRPr="00382DF2">
              <w:rPr>
                <w:sz w:val="28"/>
                <w:szCs w:val="28"/>
                <w:lang w:val="uk-UA"/>
              </w:rPr>
              <w:t xml:space="preserve">оцент Державного закладу «Південноукраїнський національний педагогічний університет імені К. Д. </w:t>
            </w:r>
            <w:r w:rsidRPr="00382DF2">
              <w:rPr>
                <w:sz w:val="28"/>
                <w:szCs w:val="28"/>
                <w:lang w:val="uk-UA"/>
              </w:rPr>
              <w:lastRenderedPageBreak/>
              <w:t>Ушинського», кандидат фізико-математичних наук</w:t>
            </w:r>
          </w:p>
        </w:tc>
      </w:tr>
      <w:tr w:rsidR="0012180D" w:rsidRPr="00EB43E9" w14:paraId="0F49E0C4" w14:textId="77777777" w:rsidTr="007518E5">
        <w:trPr>
          <w:jc w:val="center"/>
        </w:trPr>
        <w:tc>
          <w:tcPr>
            <w:tcW w:w="562" w:type="dxa"/>
          </w:tcPr>
          <w:p w14:paraId="2BB31E27"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11988B1F" w14:textId="77777777" w:rsidR="0012180D" w:rsidRPr="00382DF2" w:rsidRDefault="0012180D" w:rsidP="0012180D">
            <w:pPr>
              <w:tabs>
                <w:tab w:val="left" w:pos="567"/>
              </w:tabs>
              <w:rPr>
                <w:sz w:val="28"/>
                <w:szCs w:val="28"/>
                <w:lang w:val="uk-UA"/>
              </w:rPr>
            </w:pPr>
            <w:r w:rsidRPr="00382DF2">
              <w:rPr>
                <w:sz w:val="28"/>
                <w:szCs w:val="28"/>
                <w:lang w:val="uk-UA"/>
              </w:rPr>
              <w:t>Сарана</w:t>
            </w:r>
          </w:p>
          <w:p w14:paraId="241DECA5" w14:textId="77777777" w:rsidR="0012180D" w:rsidRPr="00382DF2" w:rsidRDefault="0012180D" w:rsidP="0012180D">
            <w:pPr>
              <w:tabs>
                <w:tab w:val="left" w:pos="567"/>
              </w:tabs>
              <w:rPr>
                <w:sz w:val="28"/>
                <w:szCs w:val="28"/>
                <w:lang w:val="uk-UA"/>
              </w:rPr>
            </w:pPr>
            <w:r w:rsidRPr="00382DF2">
              <w:rPr>
                <w:sz w:val="28"/>
                <w:szCs w:val="28"/>
                <w:lang w:val="uk-UA"/>
              </w:rPr>
              <w:t>Олександр Анатолійович</w:t>
            </w:r>
          </w:p>
        </w:tc>
        <w:tc>
          <w:tcPr>
            <w:tcW w:w="6242" w:type="dxa"/>
          </w:tcPr>
          <w:p w14:paraId="2B0C3B40" w14:textId="77777777" w:rsidR="0012180D" w:rsidRPr="00382DF2" w:rsidRDefault="0012180D" w:rsidP="0012180D">
            <w:pPr>
              <w:tabs>
                <w:tab w:val="left" w:pos="567"/>
              </w:tabs>
              <w:rPr>
                <w:sz w:val="28"/>
                <w:szCs w:val="28"/>
                <w:lang w:val="uk-UA"/>
              </w:rPr>
            </w:pPr>
            <w:r w:rsidRPr="00382DF2">
              <w:rPr>
                <w:sz w:val="28"/>
                <w:szCs w:val="28"/>
                <w:lang w:val="uk-UA"/>
              </w:rPr>
              <w:t>доцент Житомирського державного університету імені Івана Франка, кандидат фізико-математичних наук</w:t>
            </w:r>
          </w:p>
        </w:tc>
      </w:tr>
      <w:tr w:rsidR="0012180D" w:rsidRPr="00EB43E9" w14:paraId="778BA874" w14:textId="77777777" w:rsidTr="007518E5">
        <w:trPr>
          <w:jc w:val="center"/>
        </w:trPr>
        <w:tc>
          <w:tcPr>
            <w:tcW w:w="562" w:type="dxa"/>
          </w:tcPr>
          <w:p w14:paraId="204082DE"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65E932F2" w14:textId="77777777" w:rsidR="0012180D" w:rsidRPr="00382DF2" w:rsidRDefault="0012180D" w:rsidP="0012180D">
            <w:pPr>
              <w:tabs>
                <w:tab w:val="left" w:pos="567"/>
              </w:tabs>
              <w:rPr>
                <w:sz w:val="28"/>
                <w:szCs w:val="28"/>
                <w:lang w:val="uk-UA"/>
              </w:rPr>
            </w:pPr>
            <w:r w:rsidRPr="00382DF2">
              <w:rPr>
                <w:sz w:val="28"/>
                <w:szCs w:val="28"/>
                <w:lang w:val="uk-UA"/>
              </w:rPr>
              <w:t>Сарапін</w:t>
            </w:r>
          </w:p>
          <w:p w14:paraId="3E5465E0" w14:textId="77777777" w:rsidR="0012180D" w:rsidRPr="00382DF2" w:rsidRDefault="0012180D" w:rsidP="0012180D">
            <w:pPr>
              <w:tabs>
                <w:tab w:val="left" w:pos="567"/>
              </w:tabs>
              <w:rPr>
                <w:sz w:val="28"/>
                <w:szCs w:val="28"/>
                <w:lang w:val="uk-UA"/>
              </w:rPr>
            </w:pPr>
            <w:r w:rsidRPr="00382DF2">
              <w:rPr>
                <w:sz w:val="28"/>
                <w:szCs w:val="28"/>
                <w:lang w:val="uk-UA"/>
              </w:rPr>
              <w:t>Роман</w:t>
            </w:r>
            <w:r>
              <w:rPr>
                <w:sz w:val="28"/>
                <w:szCs w:val="28"/>
                <w:lang w:val="uk-UA"/>
              </w:rPr>
              <w:t xml:space="preserve"> Вікторович</w:t>
            </w:r>
          </w:p>
        </w:tc>
        <w:tc>
          <w:tcPr>
            <w:tcW w:w="6242" w:type="dxa"/>
          </w:tcPr>
          <w:p w14:paraId="46D514CC" w14:textId="77777777" w:rsidR="0012180D" w:rsidRPr="00382DF2" w:rsidRDefault="0012180D" w:rsidP="0012180D">
            <w:pPr>
              <w:tabs>
                <w:tab w:val="left" w:pos="567"/>
              </w:tabs>
              <w:rPr>
                <w:sz w:val="28"/>
                <w:szCs w:val="28"/>
                <w:lang w:val="uk-UA"/>
              </w:rPr>
            </w:pPr>
            <w:r w:rsidRPr="00382DF2">
              <w:rPr>
                <w:sz w:val="28"/>
                <w:szCs w:val="28"/>
                <w:lang w:val="uk-UA"/>
              </w:rPr>
              <w:t>магістрант Х</w:t>
            </w:r>
            <w:r>
              <w:rPr>
                <w:sz w:val="28"/>
                <w:szCs w:val="28"/>
                <w:lang w:val="uk-UA"/>
              </w:rPr>
              <w:t xml:space="preserve">арківського національного університету </w:t>
            </w:r>
            <w:r w:rsidRPr="00382DF2">
              <w:rPr>
                <w:sz w:val="28"/>
                <w:szCs w:val="28"/>
                <w:lang w:val="uk-UA"/>
              </w:rPr>
              <w:t>ім</w:t>
            </w:r>
            <w:r>
              <w:rPr>
                <w:sz w:val="28"/>
                <w:szCs w:val="28"/>
                <w:lang w:val="uk-UA"/>
              </w:rPr>
              <w:t>ені</w:t>
            </w:r>
            <w:r w:rsidRPr="00382DF2">
              <w:rPr>
                <w:sz w:val="28"/>
                <w:szCs w:val="28"/>
                <w:lang w:val="uk-UA"/>
              </w:rPr>
              <w:t xml:space="preserve"> Каразіна</w:t>
            </w:r>
          </w:p>
        </w:tc>
      </w:tr>
      <w:tr w:rsidR="0012180D" w:rsidRPr="00EB43E9" w14:paraId="27B4CACF" w14:textId="77777777" w:rsidTr="007518E5">
        <w:trPr>
          <w:jc w:val="center"/>
        </w:trPr>
        <w:tc>
          <w:tcPr>
            <w:tcW w:w="562" w:type="dxa"/>
          </w:tcPr>
          <w:p w14:paraId="43CA5BE2"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4533BCC0" w14:textId="77777777" w:rsidR="0012180D" w:rsidRPr="00382DF2" w:rsidRDefault="0012180D" w:rsidP="0012180D">
            <w:pPr>
              <w:tabs>
                <w:tab w:val="left" w:pos="567"/>
              </w:tabs>
              <w:rPr>
                <w:sz w:val="28"/>
                <w:szCs w:val="28"/>
                <w:lang w:val="uk-UA"/>
              </w:rPr>
            </w:pPr>
            <w:r w:rsidRPr="00382DF2">
              <w:rPr>
                <w:sz w:val="28"/>
                <w:szCs w:val="28"/>
                <w:lang w:val="uk-UA"/>
              </w:rPr>
              <w:t xml:space="preserve">Сігетій </w:t>
            </w:r>
          </w:p>
          <w:p w14:paraId="6CDCEECF" w14:textId="77777777" w:rsidR="0012180D" w:rsidRPr="00382DF2" w:rsidRDefault="0012180D" w:rsidP="0012180D">
            <w:pPr>
              <w:tabs>
                <w:tab w:val="left" w:pos="567"/>
              </w:tabs>
              <w:rPr>
                <w:sz w:val="28"/>
                <w:szCs w:val="28"/>
                <w:lang w:val="uk-UA"/>
              </w:rPr>
            </w:pPr>
            <w:r w:rsidRPr="00382DF2">
              <w:rPr>
                <w:sz w:val="28"/>
                <w:szCs w:val="28"/>
                <w:lang w:val="uk-UA"/>
              </w:rPr>
              <w:t>Ігор Петрович</w:t>
            </w:r>
          </w:p>
        </w:tc>
        <w:tc>
          <w:tcPr>
            <w:tcW w:w="6242" w:type="dxa"/>
          </w:tcPr>
          <w:p w14:paraId="72C26BF7" w14:textId="77777777" w:rsidR="0012180D" w:rsidRPr="00382DF2" w:rsidRDefault="0012180D" w:rsidP="0012180D">
            <w:pPr>
              <w:tabs>
                <w:tab w:val="left" w:pos="567"/>
              </w:tabs>
              <w:rPr>
                <w:sz w:val="28"/>
                <w:szCs w:val="28"/>
                <w:lang w:val="uk-UA"/>
              </w:rPr>
            </w:pPr>
            <w:r>
              <w:rPr>
                <w:sz w:val="28"/>
                <w:szCs w:val="28"/>
                <w:lang w:val="uk-UA"/>
              </w:rPr>
              <w:t>д</w:t>
            </w:r>
            <w:r w:rsidRPr="00382DF2">
              <w:rPr>
                <w:sz w:val="28"/>
                <w:szCs w:val="28"/>
                <w:lang w:val="uk-UA"/>
              </w:rPr>
              <w:t>оцент Закарпатського інституту післядипломної педагогічної освіти, кандидат педагогічних наук, заслужений учитель України</w:t>
            </w:r>
          </w:p>
        </w:tc>
      </w:tr>
      <w:tr w:rsidR="0012180D" w:rsidRPr="00EB43E9" w14:paraId="59EC3FE9" w14:textId="77777777" w:rsidTr="007518E5">
        <w:trPr>
          <w:jc w:val="center"/>
        </w:trPr>
        <w:tc>
          <w:tcPr>
            <w:tcW w:w="562" w:type="dxa"/>
          </w:tcPr>
          <w:p w14:paraId="5DD52636" w14:textId="77777777" w:rsidR="0012180D" w:rsidRPr="00382DF2" w:rsidRDefault="0012180D" w:rsidP="0012180D">
            <w:pPr>
              <w:pStyle w:val="ad"/>
              <w:numPr>
                <w:ilvl w:val="0"/>
                <w:numId w:val="6"/>
              </w:numPr>
              <w:jc w:val="both"/>
              <w:rPr>
                <w:sz w:val="28"/>
                <w:szCs w:val="28"/>
                <w:lang w:val="uk-UA"/>
              </w:rPr>
            </w:pPr>
          </w:p>
        </w:tc>
        <w:tc>
          <w:tcPr>
            <w:tcW w:w="3119" w:type="dxa"/>
          </w:tcPr>
          <w:p w14:paraId="5527DC9A" w14:textId="77777777" w:rsidR="0012180D" w:rsidRDefault="0012180D" w:rsidP="0012180D">
            <w:pPr>
              <w:jc w:val="both"/>
              <w:rPr>
                <w:sz w:val="28"/>
                <w:szCs w:val="28"/>
                <w:lang w:val="uk-UA"/>
              </w:rPr>
            </w:pPr>
            <w:r w:rsidRPr="00DD4DF3">
              <w:rPr>
                <w:sz w:val="28"/>
                <w:szCs w:val="28"/>
                <w:lang w:val="uk-UA"/>
              </w:rPr>
              <w:t>Сливка-Тилищак</w:t>
            </w:r>
          </w:p>
          <w:p w14:paraId="7546EADD" w14:textId="77777777" w:rsidR="0012180D" w:rsidRPr="00382DF2" w:rsidRDefault="0012180D" w:rsidP="0012180D">
            <w:pPr>
              <w:jc w:val="both"/>
              <w:rPr>
                <w:sz w:val="28"/>
                <w:szCs w:val="28"/>
                <w:lang w:val="uk-UA"/>
              </w:rPr>
            </w:pPr>
            <w:r w:rsidRPr="00DD4DF3">
              <w:rPr>
                <w:sz w:val="28"/>
                <w:szCs w:val="28"/>
                <w:lang w:val="uk-UA"/>
              </w:rPr>
              <w:t>Ганна Іванівна</w:t>
            </w:r>
          </w:p>
        </w:tc>
        <w:tc>
          <w:tcPr>
            <w:tcW w:w="6242" w:type="dxa"/>
          </w:tcPr>
          <w:p w14:paraId="3CAD2835" w14:textId="77777777" w:rsidR="0012180D" w:rsidRDefault="0012180D" w:rsidP="0012180D">
            <w:pPr>
              <w:rPr>
                <w:sz w:val="28"/>
                <w:szCs w:val="28"/>
                <w:lang w:val="uk-UA"/>
              </w:rPr>
            </w:pPr>
            <w:r w:rsidRPr="00DD4DF3">
              <w:rPr>
                <w:sz w:val="28"/>
                <w:szCs w:val="28"/>
                <w:lang w:val="uk-UA"/>
              </w:rPr>
              <w:t xml:space="preserve">професор ДВНЗ Ужгородський національний університет, доктор </w:t>
            </w:r>
            <w:r w:rsidRPr="00382DF2">
              <w:rPr>
                <w:sz w:val="28"/>
                <w:szCs w:val="28"/>
                <w:lang w:val="uk-UA"/>
              </w:rPr>
              <w:t>фізико-математичних наук</w:t>
            </w:r>
          </w:p>
        </w:tc>
      </w:tr>
      <w:tr w:rsidR="0012180D" w:rsidRPr="00EB43E9" w14:paraId="56379A2C" w14:textId="77777777" w:rsidTr="007518E5">
        <w:trPr>
          <w:jc w:val="center"/>
        </w:trPr>
        <w:tc>
          <w:tcPr>
            <w:tcW w:w="562" w:type="dxa"/>
          </w:tcPr>
          <w:p w14:paraId="575CB27F" w14:textId="77777777" w:rsidR="0012180D" w:rsidRPr="00382DF2" w:rsidRDefault="0012180D" w:rsidP="0012180D">
            <w:pPr>
              <w:pStyle w:val="ad"/>
              <w:numPr>
                <w:ilvl w:val="0"/>
                <w:numId w:val="6"/>
              </w:numPr>
              <w:jc w:val="both"/>
              <w:rPr>
                <w:sz w:val="28"/>
                <w:szCs w:val="28"/>
                <w:lang w:val="uk-UA"/>
              </w:rPr>
            </w:pPr>
          </w:p>
        </w:tc>
        <w:tc>
          <w:tcPr>
            <w:tcW w:w="3119" w:type="dxa"/>
          </w:tcPr>
          <w:p w14:paraId="1A389EB6" w14:textId="77777777" w:rsidR="0012180D" w:rsidRDefault="0012180D" w:rsidP="0012180D">
            <w:pPr>
              <w:jc w:val="both"/>
              <w:rPr>
                <w:sz w:val="28"/>
                <w:szCs w:val="28"/>
                <w:lang w:val="uk-UA"/>
              </w:rPr>
            </w:pPr>
            <w:r w:rsidRPr="00DD4DF3">
              <w:rPr>
                <w:sz w:val="28"/>
                <w:szCs w:val="28"/>
                <w:lang w:val="uk-UA"/>
              </w:rPr>
              <w:t>Тилищак</w:t>
            </w:r>
          </w:p>
          <w:p w14:paraId="092D672A" w14:textId="77777777" w:rsidR="0012180D" w:rsidRPr="00382DF2" w:rsidRDefault="0012180D" w:rsidP="0012180D">
            <w:pPr>
              <w:jc w:val="both"/>
              <w:rPr>
                <w:sz w:val="28"/>
                <w:szCs w:val="28"/>
                <w:lang w:val="uk-UA"/>
              </w:rPr>
            </w:pPr>
            <w:r w:rsidRPr="00DD4DF3">
              <w:rPr>
                <w:sz w:val="28"/>
                <w:szCs w:val="28"/>
                <w:lang w:val="uk-UA"/>
              </w:rPr>
              <w:t>Олександр Андрійович</w:t>
            </w:r>
          </w:p>
        </w:tc>
        <w:tc>
          <w:tcPr>
            <w:tcW w:w="6242" w:type="dxa"/>
          </w:tcPr>
          <w:p w14:paraId="2DDB6ED5" w14:textId="77777777" w:rsidR="0012180D" w:rsidRDefault="0012180D" w:rsidP="0012180D">
            <w:pPr>
              <w:rPr>
                <w:sz w:val="28"/>
                <w:szCs w:val="28"/>
                <w:lang w:val="uk-UA"/>
              </w:rPr>
            </w:pPr>
            <w:r w:rsidRPr="00DD4DF3">
              <w:rPr>
                <w:sz w:val="28"/>
                <w:szCs w:val="28"/>
                <w:lang w:val="uk-UA"/>
              </w:rPr>
              <w:t>професор Закарпатського угорського інституту і</w:t>
            </w:r>
            <w:r>
              <w:rPr>
                <w:sz w:val="28"/>
                <w:szCs w:val="28"/>
                <w:lang w:val="uk-UA"/>
              </w:rPr>
              <w:t>м</w:t>
            </w:r>
            <w:r w:rsidRPr="00DD4DF3">
              <w:rPr>
                <w:sz w:val="28"/>
                <w:szCs w:val="28"/>
                <w:lang w:val="uk-UA"/>
              </w:rPr>
              <w:t xml:space="preserve">. Ф.Ракоці ІІ, доктор </w:t>
            </w:r>
            <w:r w:rsidRPr="00382DF2">
              <w:rPr>
                <w:sz w:val="28"/>
                <w:szCs w:val="28"/>
                <w:lang w:val="uk-UA"/>
              </w:rPr>
              <w:t>фізико-математичних наук</w:t>
            </w:r>
          </w:p>
        </w:tc>
      </w:tr>
      <w:tr w:rsidR="0012180D" w:rsidRPr="00EB43E9" w14:paraId="5C5B05FA" w14:textId="77777777" w:rsidTr="007518E5">
        <w:trPr>
          <w:jc w:val="center"/>
        </w:trPr>
        <w:tc>
          <w:tcPr>
            <w:tcW w:w="562" w:type="dxa"/>
          </w:tcPr>
          <w:p w14:paraId="2E227E0D" w14:textId="77777777" w:rsidR="0012180D" w:rsidRPr="00382DF2" w:rsidRDefault="0012180D" w:rsidP="0012180D">
            <w:pPr>
              <w:pStyle w:val="ad"/>
              <w:numPr>
                <w:ilvl w:val="0"/>
                <w:numId w:val="6"/>
              </w:numPr>
              <w:jc w:val="both"/>
              <w:rPr>
                <w:sz w:val="28"/>
                <w:szCs w:val="28"/>
                <w:lang w:val="uk-UA"/>
              </w:rPr>
            </w:pPr>
          </w:p>
        </w:tc>
        <w:tc>
          <w:tcPr>
            <w:tcW w:w="3119" w:type="dxa"/>
          </w:tcPr>
          <w:p w14:paraId="7C4A7A0F" w14:textId="77777777" w:rsidR="0012180D" w:rsidRPr="00382DF2" w:rsidRDefault="0012180D" w:rsidP="0012180D">
            <w:pPr>
              <w:jc w:val="both"/>
              <w:rPr>
                <w:sz w:val="28"/>
                <w:szCs w:val="28"/>
                <w:lang w:val="uk-UA"/>
              </w:rPr>
            </w:pPr>
            <w:r w:rsidRPr="00382DF2">
              <w:rPr>
                <w:sz w:val="28"/>
                <w:szCs w:val="28"/>
                <w:lang w:val="uk-UA"/>
              </w:rPr>
              <w:t>Тимошкевич</w:t>
            </w:r>
          </w:p>
          <w:p w14:paraId="50397A46" w14:textId="77777777" w:rsidR="0012180D" w:rsidRPr="00382DF2" w:rsidRDefault="0012180D" w:rsidP="0012180D">
            <w:pPr>
              <w:jc w:val="both"/>
              <w:rPr>
                <w:sz w:val="28"/>
                <w:szCs w:val="28"/>
                <w:lang w:val="uk-UA"/>
              </w:rPr>
            </w:pPr>
            <w:r w:rsidRPr="00382DF2">
              <w:rPr>
                <w:sz w:val="28"/>
                <w:szCs w:val="28"/>
                <w:lang w:val="uk-UA"/>
              </w:rPr>
              <w:t>Лариса Миколаївна</w:t>
            </w:r>
          </w:p>
        </w:tc>
        <w:tc>
          <w:tcPr>
            <w:tcW w:w="6242" w:type="dxa"/>
          </w:tcPr>
          <w:p w14:paraId="4814ADC4" w14:textId="77777777" w:rsidR="0012180D" w:rsidRPr="00382DF2" w:rsidRDefault="0012180D" w:rsidP="0012180D">
            <w:pPr>
              <w:rPr>
                <w:sz w:val="28"/>
                <w:szCs w:val="28"/>
                <w:lang w:val="uk-UA"/>
              </w:rPr>
            </w:pPr>
            <w:r>
              <w:rPr>
                <w:sz w:val="28"/>
                <w:szCs w:val="28"/>
                <w:lang w:val="uk-UA"/>
              </w:rPr>
              <w:t>с</w:t>
            </w:r>
            <w:r w:rsidRPr="00382DF2">
              <w:rPr>
                <w:sz w:val="28"/>
                <w:szCs w:val="28"/>
                <w:lang w:val="uk-UA"/>
              </w:rPr>
              <w:t>тарший викладач Національного університету «Києво-Могилянська академія», кандидат фізико-математичних наук</w:t>
            </w:r>
          </w:p>
        </w:tc>
      </w:tr>
      <w:tr w:rsidR="0012180D" w:rsidRPr="00EB43E9" w14:paraId="4515A940" w14:textId="77777777" w:rsidTr="007518E5">
        <w:trPr>
          <w:jc w:val="center"/>
        </w:trPr>
        <w:tc>
          <w:tcPr>
            <w:tcW w:w="562" w:type="dxa"/>
          </w:tcPr>
          <w:p w14:paraId="2B01367E" w14:textId="77777777" w:rsidR="0012180D" w:rsidRPr="00382DF2" w:rsidRDefault="0012180D" w:rsidP="0012180D">
            <w:pPr>
              <w:pStyle w:val="ad"/>
              <w:numPr>
                <w:ilvl w:val="0"/>
                <w:numId w:val="6"/>
              </w:numPr>
              <w:jc w:val="both"/>
              <w:rPr>
                <w:sz w:val="28"/>
                <w:szCs w:val="28"/>
                <w:lang w:val="uk-UA"/>
              </w:rPr>
            </w:pPr>
          </w:p>
        </w:tc>
        <w:tc>
          <w:tcPr>
            <w:tcW w:w="3119" w:type="dxa"/>
          </w:tcPr>
          <w:p w14:paraId="68943E1D" w14:textId="77777777" w:rsidR="0012180D" w:rsidRPr="00382DF2" w:rsidRDefault="0012180D" w:rsidP="0012180D">
            <w:pPr>
              <w:jc w:val="both"/>
              <w:rPr>
                <w:sz w:val="28"/>
                <w:szCs w:val="28"/>
                <w:lang w:val="uk-UA"/>
              </w:rPr>
            </w:pPr>
            <w:r w:rsidRPr="00382DF2">
              <w:rPr>
                <w:sz w:val="28"/>
                <w:szCs w:val="28"/>
                <w:lang w:val="uk-UA"/>
              </w:rPr>
              <w:t>Тригуб</w:t>
            </w:r>
          </w:p>
          <w:p w14:paraId="1A1FBD2C" w14:textId="77777777" w:rsidR="0012180D" w:rsidRPr="00382DF2" w:rsidRDefault="0012180D" w:rsidP="0012180D">
            <w:pPr>
              <w:jc w:val="both"/>
              <w:rPr>
                <w:sz w:val="28"/>
                <w:szCs w:val="28"/>
                <w:lang w:val="uk-UA"/>
              </w:rPr>
            </w:pPr>
            <w:r w:rsidRPr="00382DF2">
              <w:rPr>
                <w:sz w:val="28"/>
                <w:szCs w:val="28"/>
                <w:lang w:val="uk-UA"/>
              </w:rPr>
              <w:t>Антон</w:t>
            </w:r>
            <w:r>
              <w:rPr>
                <w:sz w:val="28"/>
                <w:szCs w:val="28"/>
                <w:lang w:val="uk-UA"/>
              </w:rPr>
              <w:t xml:space="preserve"> Володимирович</w:t>
            </w:r>
          </w:p>
        </w:tc>
        <w:tc>
          <w:tcPr>
            <w:tcW w:w="6242" w:type="dxa"/>
          </w:tcPr>
          <w:p w14:paraId="4EA90445" w14:textId="77777777" w:rsidR="0012180D" w:rsidRPr="00382DF2" w:rsidRDefault="0012180D" w:rsidP="0012180D">
            <w:pPr>
              <w:rPr>
                <w:sz w:val="28"/>
                <w:szCs w:val="28"/>
                <w:lang w:val="uk-UA"/>
              </w:rPr>
            </w:pPr>
            <w:r w:rsidRPr="00382DF2">
              <w:rPr>
                <w:sz w:val="28"/>
                <w:szCs w:val="28"/>
                <w:lang w:val="uk-UA"/>
              </w:rPr>
              <w:t xml:space="preserve">студент </w:t>
            </w:r>
            <w:r>
              <w:rPr>
                <w:sz w:val="28"/>
                <w:szCs w:val="28"/>
                <w:lang w:val="uk-UA"/>
              </w:rPr>
              <w:t>Массачусетського технологічного інституту (США)</w:t>
            </w:r>
          </w:p>
        </w:tc>
      </w:tr>
      <w:tr w:rsidR="0012180D" w:rsidRPr="00EB43E9" w14:paraId="0AA19241" w14:textId="77777777" w:rsidTr="007518E5">
        <w:trPr>
          <w:jc w:val="center"/>
        </w:trPr>
        <w:tc>
          <w:tcPr>
            <w:tcW w:w="562" w:type="dxa"/>
          </w:tcPr>
          <w:p w14:paraId="6B0AE273" w14:textId="77777777" w:rsidR="0012180D" w:rsidRPr="00382DF2" w:rsidRDefault="0012180D" w:rsidP="0012180D">
            <w:pPr>
              <w:pStyle w:val="ad"/>
              <w:numPr>
                <w:ilvl w:val="0"/>
                <w:numId w:val="6"/>
              </w:numPr>
              <w:jc w:val="both"/>
              <w:rPr>
                <w:sz w:val="28"/>
                <w:szCs w:val="28"/>
                <w:lang w:val="uk-UA"/>
              </w:rPr>
            </w:pPr>
          </w:p>
        </w:tc>
        <w:tc>
          <w:tcPr>
            <w:tcW w:w="3119" w:type="dxa"/>
          </w:tcPr>
          <w:p w14:paraId="1B9E4CB1" w14:textId="77777777" w:rsidR="0012180D" w:rsidRPr="00382DF2" w:rsidRDefault="0012180D" w:rsidP="0012180D">
            <w:pPr>
              <w:jc w:val="both"/>
              <w:rPr>
                <w:sz w:val="28"/>
                <w:szCs w:val="28"/>
                <w:lang w:val="uk-UA"/>
              </w:rPr>
            </w:pPr>
            <w:r w:rsidRPr="00382DF2">
              <w:rPr>
                <w:sz w:val="28"/>
                <w:szCs w:val="28"/>
                <w:lang w:val="uk-UA"/>
              </w:rPr>
              <w:t>Уразовський</w:t>
            </w:r>
          </w:p>
          <w:p w14:paraId="22F0DFF8" w14:textId="77777777" w:rsidR="0012180D" w:rsidRPr="00382DF2" w:rsidRDefault="0012180D" w:rsidP="0012180D">
            <w:pPr>
              <w:jc w:val="both"/>
              <w:rPr>
                <w:sz w:val="28"/>
                <w:szCs w:val="28"/>
                <w:lang w:val="uk-UA"/>
              </w:rPr>
            </w:pPr>
            <w:r w:rsidRPr="00382DF2">
              <w:rPr>
                <w:sz w:val="28"/>
                <w:szCs w:val="28"/>
                <w:lang w:val="uk-UA"/>
              </w:rPr>
              <w:t>Артем Владиславович</w:t>
            </w:r>
          </w:p>
        </w:tc>
        <w:tc>
          <w:tcPr>
            <w:tcW w:w="6242" w:type="dxa"/>
          </w:tcPr>
          <w:p w14:paraId="0DCCF361" w14:textId="77777777" w:rsidR="0012180D" w:rsidRPr="00382DF2" w:rsidRDefault="0012180D" w:rsidP="0012180D">
            <w:pPr>
              <w:rPr>
                <w:sz w:val="28"/>
                <w:szCs w:val="28"/>
                <w:lang w:val="uk-UA"/>
              </w:rPr>
            </w:pPr>
            <w:r w:rsidRPr="00382DF2">
              <w:rPr>
                <w:sz w:val="28"/>
                <w:szCs w:val="28"/>
                <w:lang w:val="uk-UA"/>
              </w:rPr>
              <w:t>студент Київського національного університету імені Тараса Шевченка</w:t>
            </w:r>
          </w:p>
        </w:tc>
      </w:tr>
      <w:tr w:rsidR="0012180D" w:rsidRPr="00EB43E9" w14:paraId="1AC4672A" w14:textId="77777777" w:rsidTr="007518E5">
        <w:trPr>
          <w:jc w:val="center"/>
        </w:trPr>
        <w:tc>
          <w:tcPr>
            <w:tcW w:w="562" w:type="dxa"/>
          </w:tcPr>
          <w:p w14:paraId="73747C0F" w14:textId="77777777" w:rsidR="0012180D" w:rsidRPr="00382DF2" w:rsidRDefault="0012180D" w:rsidP="0012180D">
            <w:pPr>
              <w:pStyle w:val="ad"/>
              <w:numPr>
                <w:ilvl w:val="0"/>
                <w:numId w:val="6"/>
              </w:numPr>
              <w:jc w:val="both"/>
              <w:rPr>
                <w:sz w:val="28"/>
                <w:szCs w:val="28"/>
                <w:lang w:val="uk-UA"/>
              </w:rPr>
            </w:pPr>
          </w:p>
        </w:tc>
        <w:tc>
          <w:tcPr>
            <w:tcW w:w="3119" w:type="dxa"/>
          </w:tcPr>
          <w:p w14:paraId="56C85158" w14:textId="77777777" w:rsidR="0012180D" w:rsidRPr="00382DF2" w:rsidRDefault="0012180D" w:rsidP="0012180D">
            <w:pPr>
              <w:jc w:val="both"/>
              <w:rPr>
                <w:sz w:val="28"/>
                <w:szCs w:val="28"/>
                <w:lang w:val="uk-UA"/>
              </w:rPr>
            </w:pPr>
            <w:r w:rsidRPr="00382DF2">
              <w:rPr>
                <w:sz w:val="28"/>
                <w:szCs w:val="28"/>
                <w:lang w:val="uk-UA"/>
              </w:rPr>
              <w:t>Харін</w:t>
            </w:r>
          </w:p>
          <w:p w14:paraId="5DE58D96" w14:textId="77777777" w:rsidR="0012180D" w:rsidRPr="00382DF2" w:rsidRDefault="0012180D" w:rsidP="0012180D">
            <w:pPr>
              <w:jc w:val="both"/>
              <w:rPr>
                <w:sz w:val="28"/>
                <w:szCs w:val="28"/>
                <w:lang w:val="uk-UA"/>
              </w:rPr>
            </w:pPr>
            <w:r w:rsidRPr="00382DF2">
              <w:rPr>
                <w:sz w:val="28"/>
                <w:szCs w:val="28"/>
                <w:lang w:val="uk-UA"/>
              </w:rPr>
              <w:t>Микита Сергійович</w:t>
            </w:r>
          </w:p>
        </w:tc>
        <w:tc>
          <w:tcPr>
            <w:tcW w:w="6242" w:type="dxa"/>
          </w:tcPr>
          <w:p w14:paraId="4A758D8E" w14:textId="77777777" w:rsidR="0012180D" w:rsidRPr="00382DF2" w:rsidRDefault="0012180D" w:rsidP="0012180D">
            <w:pPr>
              <w:rPr>
                <w:sz w:val="28"/>
                <w:szCs w:val="28"/>
                <w:lang w:val="uk-UA"/>
              </w:rPr>
            </w:pPr>
            <w:r w:rsidRPr="00382DF2">
              <w:rPr>
                <w:sz w:val="28"/>
                <w:szCs w:val="28"/>
                <w:lang w:val="uk-UA"/>
              </w:rPr>
              <w:t>студент Київського національного університету імені Тараса Шевченка</w:t>
            </w:r>
          </w:p>
        </w:tc>
      </w:tr>
      <w:tr w:rsidR="0012180D" w:rsidRPr="00EB43E9" w14:paraId="7CD08FE6" w14:textId="77777777" w:rsidTr="007518E5">
        <w:trPr>
          <w:jc w:val="center"/>
        </w:trPr>
        <w:tc>
          <w:tcPr>
            <w:tcW w:w="562" w:type="dxa"/>
          </w:tcPr>
          <w:p w14:paraId="7BB68348" w14:textId="77777777" w:rsidR="0012180D" w:rsidRPr="00382DF2" w:rsidRDefault="0012180D" w:rsidP="0012180D">
            <w:pPr>
              <w:pStyle w:val="ad"/>
              <w:numPr>
                <w:ilvl w:val="0"/>
                <w:numId w:val="6"/>
              </w:numPr>
              <w:jc w:val="both"/>
              <w:rPr>
                <w:sz w:val="28"/>
                <w:szCs w:val="28"/>
                <w:lang w:val="uk-UA"/>
              </w:rPr>
            </w:pPr>
          </w:p>
        </w:tc>
        <w:tc>
          <w:tcPr>
            <w:tcW w:w="3119" w:type="dxa"/>
          </w:tcPr>
          <w:p w14:paraId="23D756DF" w14:textId="77777777" w:rsidR="0012180D" w:rsidRPr="00382DF2" w:rsidRDefault="0012180D" w:rsidP="0012180D">
            <w:pPr>
              <w:jc w:val="both"/>
              <w:rPr>
                <w:sz w:val="28"/>
                <w:szCs w:val="28"/>
                <w:lang w:val="uk-UA"/>
              </w:rPr>
            </w:pPr>
            <w:r w:rsidRPr="00382DF2">
              <w:rPr>
                <w:sz w:val="28"/>
                <w:szCs w:val="28"/>
                <w:lang w:val="uk-UA"/>
              </w:rPr>
              <w:t>Ховрак</w:t>
            </w:r>
          </w:p>
          <w:p w14:paraId="172C6A47" w14:textId="77777777" w:rsidR="0012180D" w:rsidRPr="00382DF2" w:rsidRDefault="0012180D" w:rsidP="0012180D">
            <w:pPr>
              <w:jc w:val="both"/>
              <w:rPr>
                <w:sz w:val="28"/>
                <w:szCs w:val="28"/>
                <w:lang w:val="uk-UA"/>
              </w:rPr>
            </w:pPr>
            <w:r w:rsidRPr="00382DF2">
              <w:rPr>
                <w:sz w:val="28"/>
                <w:szCs w:val="28"/>
                <w:lang w:val="uk-UA"/>
              </w:rPr>
              <w:t>Світлана Миколаївна</w:t>
            </w:r>
          </w:p>
        </w:tc>
        <w:tc>
          <w:tcPr>
            <w:tcW w:w="6242" w:type="dxa"/>
          </w:tcPr>
          <w:p w14:paraId="1DF5E14A" w14:textId="77777777" w:rsidR="0012180D" w:rsidRPr="00382DF2" w:rsidRDefault="0012180D" w:rsidP="0012180D">
            <w:pPr>
              <w:tabs>
                <w:tab w:val="left" w:pos="567"/>
              </w:tabs>
              <w:rPr>
                <w:sz w:val="28"/>
                <w:szCs w:val="28"/>
                <w:lang w:val="uk-UA"/>
              </w:rPr>
            </w:pPr>
            <w:r>
              <w:rPr>
                <w:sz w:val="28"/>
                <w:szCs w:val="28"/>
                <w:lang w:val="uk-UA"/>
              </w:rPr>
              <w:t>у</w:t>
            </w:r>
            <w:r w:rsidRPr="00382DF2">
              <w:rPr>
                <w:sz w:val="28"/>
                <w:szCs w:val="28"/>
                <w:lang w:val="uk-UA"/>
              </w:rPr>
              <w:t>читель Кременчуцького ліцею №4 «Кремінь» Кременчуцької міської ради Полтавської області</w:t>
            </w:r>
          </w:p>
        </w:tc>
      </w:tr>
      <w:tr w:rsidR="00EB43E9" w:rsidRPr="00EB43E9" w14:paraId="4273795F" w14:textId="77777777" w:rsidTr="007518E5">
        <w:trPr>
          <w:jc w:val="center"/>
        </w:trPr>
        <w:tc>
          <w:tcPr>
            <w:tcW w:w="562" w:type="dxa"/>
          </w:tcPr>
          <w:p w14:paraId="0A45E668" w14:textId="77777777" w:rsidR="00EB43E9" w:rsidRPr="00382DF2" w:rsidRDefault="00EB43E9" w:rsidP="0012180D">
            <w:pPr>
              <w:pStyle w:val="ad"/>
              <w:numPr>
                <w:ilvl w:val="0"/>
                <w:numId w:val="6"/>
              </w:numPr>
              <w:jc w:val="both"/>
              <w:rPr>
                <w:sz w:val="28"/>
                <w:szCs w:val="28"/>
                <w:lang w:val="uk-UA"/>
              </w:rPr>
            </w:pPr>
          </w:p>
        </w:tc>
        <w:tc>
          <w:tcPr>
            <w:tcW w:w="3119" w:type="dxa"/>
          </w:tcPr>
          <w:p w14:paraId="51191274" w14:textId="77777777" w:rsidR="00EB43E9" w:rsidRDefault="00EB43E9" w:rsidP="0012180D">
            <w:pPr>
              <w:jc w:val="both"/>
              <w:rPr>
                <w:sz w:val="28"/>
                <w:szCs w:val="28"/>
                <w:lang w:val="uk-UA"/>
              </w:rPr>
            </w:pPr>
            <w:r>
              <w:rPr>
                <w:sz w:val="28"/>
                <w:szCs w:val="28"/>
                <w:lang w:val="uk-UA"/>
              </w:rPr>
              <w:t>Хоменко</w:t>
            </w:r>
          </w:p>
          <w:p w14:paraId="36A4E113" w14:textId="47C27E70" w:rsidR="00EB43E9" w:rsidRPr="00382DF2" w:rsidRDefault="00EB43E9" w:rsidP="0012180D">
            <w:pPr>
              <w:jc w:val="both"/>
              <w:rPr>
                <w:sz w:val="28"/>
                <w:szCs w:val="28"/>
                <w:lang w:val="uk-UA"/>
              </w:rPr>
            </w:pPr>
            <w:r>
              <w:rPr>
                <w:sz w:val="28"/>
                <w:szCs w:val="28"/>
                <w:lang w:val="uk-UA"/>
              </w:rPr>
              <w:t>Тетяна</w:t>
            </w:r>
          </w:p>
        </w:tc>
        <w:tc>
          <w:tcPr>
            <w:tcW w:w="6242" w:type="dxa"/>
          </w:tcPr>
          <w:p w14:paraId="6E5B5FB4" w14:textId="4A77F4B7" w:rsidR="00EB43E9" w:rsidRPr="00EB43E9" w:rsidRDefault="00EB43E9" w:rsidP="00EB43E9">
            <w:pPr>
              <w:rPr>
                <w:sz w:val="28"/>
                <w:szCs w:val="28"/>
                <w:lang w:val="uk-UA"/>
              </w:rPr>
            </w:pPr>
            <w:r>
              <w:rPr>
                <w:sz w:val="28"/>
                <w:szCs w:val="28"/>
                <w:lang w:val="uk-UA"/>
              </w:rPr>
              <w:t>у</w:t>
            </w:r>
            <w:r w:rsidRPr="00EB43E9">
              <w:rPr>
                <w:sz w:val="28"/>
                <w:szCs w:val="28"/>
                <w:lang w:val="uk-UA"/>
              </w:rPr>
              <w:t>читель математики КЗ "Полтавська ЗОШ І-ІІІ ступенів №38 Полтавської міської ради Полтавської області"</w:t>
            </w:r>
          </w:p>
        </w:tc>
      </w:tr>
      <w:tr w:rsidR="0012180D" w:rsidRPr="00EB43E9" w14:paraId="27E2A083" w14:textId="77777777" w:rsidTr="001C2A7A">
        <w:trPr>
          <w:jc w:val="center"/>
        </w:trPr>
        <w:tc>
          <w:tcPr>
            <w:tcW w:w="562" w:type="dxa"/>
          </w:tcPr>
          <w:p w14:paraId="682D5759"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2E7CE7A5" w14:textId="77777777" w:rsidR="0012180D" w:rsidRPr="00382DF2" w:rsidRDefault="0012180D" w:rsidP="0012180D">
            <w:pPr>
              <w:rPr>
                <w:sz w:val="28"/>
                <w:szCs w:val="28"/>
                <w:lang w:val="uk-UA"/>
              </w:rPr>
            </w:pPr>
            <w:r w:rsidRPr="00382DF2">
              <w:rPr>
                <w:sz w:val="28"/>
                <w:szCs w:val="28"/>
                <w:lang w:val="uk-UA"/>
              </w:rPr>
              <w:t xml:space="preserve">Чашечникова </w:t>
            </w:r>
          </w:p>
          <w:p w14:paraId="08CF7784" w14:textId="77777777" w:rsidR="0012180D" w:rsidRPr="00382DF2" w:rsidRDefault="0012180D" w:rsidP="0012180D">
            <w:pPr>
              <w:rPr>
                <w:sz w:val="28"/>
                <w:szCs w:val="28"/>
                <w:lang w:val="uk-UA"/>
              </w:rPr>
            </w:pPr>
            <w:r w:rsidRPr="00382DF2">
              <w:rPr>
                <w:sz w:val="28"/>
                <w:szCs w:val="28"/>
                <w:lang w:val="uk-UA"/>
              </w:rPr>
              <w:t>Ольга</w:t>
            </w:r>
            <w:r>
              <w:rPr>
                <w:sz w:val="28"/>
                <w:szCs w:val="28"/>
                <w:lang w:val="uk-UA"/>
              </w:rPr>
              <w:t xml:space="preserve"> Серафимівна</w:t>
            </w:r>
          </w:p>
        </w:tc>
        <w:tc>
          <w:tcPr>
            <w:tcW w:w="6242" w:type="dxa"/>
          </w:tcPr>
          <w:p w14:paraId="1A28BCE0" w14:textId="77777777" w:rsidR="0012180D" w:rsidRPr="005B42D3" w:rsidRDefault="0012180D" w:rsidP="0012180D">
            <w:pPr>
              <w:rPr>
                <w:sz w:val="28"/>
                <w:szCs w:val="28"/>
                <w:lang w:val="uk-UA"/>
              </w:rPr>
            </w:pPr>
            <w:r>
              <w:rPr>
                <w:sz w:val="28"/>
                <w:szCs w:val="28"/>
                <w:lang w:val="uk-UA"/>
              </w:rPr>
              <w:t>п</w:t>
            </w:r>
            <w:r w:rsidRPr="005B42D3">
              <w:rPr>
                <w:sz w:val="28"/>
                <w:szCs w:val="28"/>
                <w:lang w:val="uk-UA"/>
              </w:rPr>
              <w:t>рофесор</w:t>
            </w:r>
            <w:r>
              <w:rPr>
                <w:sz w:val="28"/>
                <w:szCs w:val="28"/>
                <w:lang w:val="uk-UA"/>
              </w:rPr>
              <w:t xml:space="preserve"> </w:t>
            </w:r>
            <w:r w:rsidRPr="005B42D3">
              <w:rPr>
                <w:sz w:val="28"/>
                <w:szCs w:val="28"/>
                <w:lang w:val="uk-UA"/>
              </w:rPr>
              <w:t>Сумськ</w:t>
            </w:r>
            <w:r>
              <w:rPr>
                <w:sz w:val="28"/>
                <w:szCs w:val="28"/>
                <w:lang w:val="uk-UA"/>
              </w:rPr>
              <w:t>ого</w:t>
            </w:r>
            <w:r w:rsidRPr="005B42D3">
              <w:rPr>
                <w:sz w:val="28"/>
                <w:szCs w:val="28"/>
                <w:lang w:val="uk-UA"/>
              </w:rPr>
              <w:t xml:space="preserve"> державн</w:t>
            </w:r>
            <w:r>
              <w:rPr>
                <w:sz w:val="28"/>
                <w:szCs w:val="28"/>
                <w:lang w:val="uk-UA"/>
              </w:rPr>
              <w:t>ого</w:t>
            </w:r>
            <w:r w:rsidRPr="005B42D3">
              <w:rPr>
                <w:sz w:val="28"/>
                <w:szCs w:val="28"/>
                <w:lang w:val="uk-UA"/>
              </w:rPr>
              <w:t xml:space="preserve"> педагогічн</w:t>
            </w:r>
            <w:r>
              <w:rPr>
                <w:sz w:val="28"/>
                <w:szCs w:val="28"/>
                <w:lang w:val="uk-UA"/>
              </w:rPr>
              <w:t>ого</w:t>
            </w:r>
            <w:r w:rsidRPr="005B42D3">
              <w:rPr>
                <w:sz w:val="28"/>
                <w:szCs w:val="28"/>
                <w:lang w:val="uk-UA"/>
              </w:rPr>
              <w:t xml:space="preserve"> університет</w:t>
            </w:r>
            <w:r>
              <w:rPr>
                <w:sz w:val="28"/>
                <w:szCs w:val="28"/>
                <w:lang w:val="uk-UA"/>
              </w:rPr>
              <w:t>у</w:t>
            </w:r>
            <w:r w:rsidRPr="005B42D3">
              <w:rPr>
                <w:sz w:val="28"/>
                <w:szCs w:val="28"/>
                <w:lang w:val="uk-UA"/>
              </w:rPr>
              <w:t xml:space="preserve"> імені А.С.Макаренка</w:t>
            </w:r>
            <w:r>
              <w:rPr>
                <w:sz w:val="28"/>
                <w:szCs w:val="28"/>
                <w:lang w:val="uk-UA"/>
              </w:rPr>
              <w:t>,</w:t>
            </w:r>
            <w:r w:rsidRPr="005B42D3">
              <w:rPr>
                <w:sz w:val="28"/>
                <w:szCs w:val="28"/>
                <w:lang w:val="uk-UA"/>
              </w:rPr>
              <w:t xml:space="preserve"> доктор педагогічних наук</w:t>
            </w:r>
          </w:p>
        </w:tc>
      </w:tr>
      <w:tr w:rsidR="0012180D" w:rsidRPr="00EB43E9" w14:paraId="1624C646" w14:textId="77777777" w:rsidTr="007518E5">
        <w:trPr>
          <w:jc w:val="center"/>
        </w:trPr>
        <w:tc>
          <w:tcPr>
            <w:tcW w:w="562" w:type="dxa"/>
          </w:tcPr>
          <w:p w14:paraId="3C3491D7"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47CBAD30" w14:textId="77777777" w:rsidR="0012180D" w:rsidRPr="00382DF2" w:rsidRDefault="0012180D" w:rsidP="0012180D">
            <w:pPr>
              <w:tabs>
                <w:tab w:val="left" w:pos="567"/>
              </w:tabs>
              <w:contextualSpacing/>
              <w:rPr>
                <w:sz w:val="28"/>
                <w:szCs w:val="28"/>
                <w:lang w:val="uk-UA"/>
              </w:rPr>
            </w:pPr>
            <w:r w:rsidRPr="00382DF2">
              <w:rPr>
                <w:sz w:val="28"/>
                <w:szCs w:val="28"/>
                <w:lang w:val="uk-UA"/>
              </w:rPr>
              <w:t xml:space="preserve">Юдін </w:t>
            </w:r>
          </w:p>
          <w:p w14:paraId="6BBFDA3C" w14:textId="77777777" w:rsidR="0012180D" w:rsidRPr="00382DF2" w:rsidRDefault="0012180D" w:rsidP="0012180D">
            <w:pPr>
              <w:tabs>
                <w:tab w:val="left" w:pos="567"/>
              </w:tabs>
              <w:contextualSpacing/>
              <w:rPr>
                <w:sz w:val="28"/>
                <w:szCs w:val="28"/>
                <w:lang w:val="uk-UA"/>
              </w:rPr>
            </w:pPr>
            <w:r w:rsidRPr="00382DF2">
              <w:rPr>
                <w:sz w:val="28"/>
                <w:szCs w:val="28"/>
                <w:lang w:val="uk-UA"/>
              </w:rPr>
              <w:t>Федір</w:t>
            </w:r>
            <w:r>
              <w:rPr>
                <w:sz w:val="28"/>
                <w:szCs w:val="28"/>
                <w:lang w:val="uk-UA"/>
              </w:rPr>
              <w:t xml:space="preserve"> Михайлович</w:t>
            </w:r>
          </w:p>
        </w:tc>
        <w:tc>
          <w:tcPr>
            <w:tcW w:w="6242" w:type="dxa"/>
          </w:tcPr>
          <w:p w14:paraId="3A241ACC" w14:textId="77777777" w:rsidR="0012180D" w:rsidRPr="00382DF2" w:rsidRDefault="0012180D" w:rsidP="0012180D">
            <w:pPr>
              <w:rPr>
                <w:sz w:val="28"/>
                <w:szCs w:val="28"/>
                <w:lang w:val="uk-UA"/>
              </w:rPr>
            </w:pPr>
            <w:r w:rsidRPr="00382DF2">
              <w:rPr>
                <w:sz w:val="28"/>
                <w:szCs w:val="28"/>
                <w:lang w:val="uk-UA"/>
              </w:rPr>
              <w:t xml:space="preserve">студент </w:t>
            </w:r>
            <w:r>
              <w:rPr>
                <w:sz w:val="28"/>
                <w:szCs w:val="28"/>
                <w:lang w:val="uk-UA"/>
              </w:rPr>
              <w:t>Массачусетського технологічного інституту (США)</w:t>
            </w:r>
          </w:p>
        </w:tc>
      </w:tr>
      <w:tr w:rsidR="0012180D" w:rsidRPr="00EB43E9" w14:paraId="206B4C89" w14:textId="77777777" w:rsidTr="007518E5">
        <w:trPr>
          <w:jc w:val="center"/>
        </w:trPr>
        <w:tc>
          <w:tcPr>
            <w:tcW w:w="562" w:type="dxa"/>
          </w:tcPr>
          <w:p w14:paraId="1BD72DD2" w14:textId="77777777" w:rsidR="0012180D" w:rsidRPr="00382DF2" w:rsidRDefault="0012180D" w:rsidP="0012180D">
            <w:pPr>
              <w:pStyle w:val="ad"/>
              <w:numPr>
                <w:ilvl w:val="0"/>
                <w:numId w:val="6"/>
              </w:numPr>
              <w:tabs>
                <w:tab w:val="left" w:pos="567"/>
              </w:tabs>
              <w:rPr>
                <w:sz w:val="28"/>
                <w:szCs w:val="28"/>
                <w:lang w:val="uk-UA"/>
              </w:rPr>
            </w:pPr>
          </w:p>
        </w:tc>
        <w:tc>
          <w:tcPr>
            <w:tcW w:w="3119" w:type="dxa"/>
          </w:tcPr>
          <w:p w14:paraId="29058238" w14:textId="77777777" w:rsidR="0012180D" w:rsidRPr="00974ACA" w:rsidRDefault="0012180D" w:rsidP="0012180D">
            <w:pPr>
              <w:tabs>
                <w:tab w:val="left" w:pos="567"/>
              </w:tabs>
              <w:contextualSpacing/>
              <w:rPr>
                <w:sz w:val="28"/>
                <w:szCs w:val="28"/>
                <w:lang w:val="uk-UA"/>
              </w:rPr>
            </w:pPr>
            <w:r w:rsidRPr="00974ACA">
              <w:rPr>
                <w:sz w:val="28"/>
                <w:szCs w:val="28"/>
                <w:lang w:val="uk-UA"/>
              </w:rPr>
              <w:t xml:space="preserve">Щеглов </w:t>
            </w:r>
          </w:p>
          <w:p w14:paraId="53616945" w14:textId="77777777" w:rsidR="0012180D" w:rsidRPr="00974ACA" w:rsidRDefault="0012180D" w:rsidP="0012180D">
            <w:pPr>
              <w:jc w:val="both"/>
              <w:rPr>
                <w:sz w:val="28"/>
                <w:szCs w:val="28"/>
                <w:lang w:val="uk-UA"/>
              </w:rPr>
            </w:pPr>
            <w:r w:rsidRPr="00974ACA">
              <w:rPr>
                <w:sz w:val="28"/>
                <w:szCs w:val="28"/>
                <w:lang w:val="uk-UA"/>
              </w:rPr>
              <w:t>Микита Владиславович</w:t>
            </w:r>
          </w:p>
        </w:tc>
        <w:tc>
          <w:tcPr>
            <w:tcW w:w="6242" w:type="dxa"/>
          </w:tcPr>
          <w:p w14:paraId="5B106E7B" w14:textId="77777777" w:rsidR="0012180D" w:rsidRPr="00974ACA" w:rsidRDefault="0012180D" w:rsidP="0012180D">
            <w:pPr>
              <w:tabs>
                <w:tab w:val="left" w:pos="567"/>
              </w:tabs>
              <w:rPr>
                <w:sz w:val="28"/>
                <w:szCs w:val="28"/>
                <w:lang w:val="uk-UA"/>
              </w:rPr>
            </w:pPr>
            <w:r>
              <w:rPr>
                <w:sz w:val="28"/>
                <w:szCs w:val="28"/>
                <w:lang w:val="uk-UA"/>
              </w:rPr>
              <w:t>а</w:t>
            </w:r>
            <w:r w:rsidRPr="00974ACA">
              <w:rPr>
                <w:sz w:val="28"/>
                <w:szCs w:val="28"/>
                <w:lang w:val="uk-UA"/>
              </w:rPr>
              <w:t>спірант Київського національного університету імені Тараса Шевченка</w:t>
            </w:r>
          </w:p>
        </w:tc>
      </w:tr>
    </w:tbl>
    <w:p w14:paraId="24E51FF5" w14:textId="77777777" w:rsidR="009B73A8" w:rsidRPr="00382DF2" w:rsidRDefault="009B73A8" w:rsidP="009B73A8">
      <w:pPr>
        <w:pStyle w:val="ab"/>
        <w:shd w:val="clear" w:color="auto" w:fill="FFFFFF"/>
        <w:spacing w:before="0" w:beforeAutospacing="0" w:after="0" w:afterAutospacing="0"/>
        <w:rPr>
          <w:sz w:val="28"/>
          <w:szCs w:val="28"/>
          <w:lang w:val="uk-UA"/>
        </w:rPr>
      </w:pPr>
    </w:p>
    <w:p w14:paraId="0507CCCE" w14:textId="77777777" w:rsidR="009B73A8" w:rsidRPr="00382DF2" w:rsidRDefault="009B73A8" w:rsidP="009B73A8">
      <w:pPr>
        <w:pStyle w:val="ab"/>
        <w:shd w:val="clear" w:color="auto" w:fill="FFFFFF"/>
        <w:spacing w:before="0" w:beforeAutospacing="0" w:after="0" w:afterAutospacing="0"/>
        <w:rPr>
          <w:sz w:val="28"/>
          <w:szCs w:val="28"/>
          <w:lang w:val="uk-UA"/>
        </w:rPr>
      </w:pPr>
      <w:r w:rsidRPr="00382DF2">
        <w:rPr>
          <w:sz w:val="28"/>
          <w:szCs w:val="28"/>
          <w:lang w:val="uk-UA"/>
        </w:rPr>
        <w:t xml:space="preserve">Експерт: </w:t>
      </w:r>
    </w:p>
    <w:p w14:paraId="1748A34D" w14:textId="77777777" w:rsidR="000B4A8A" w:rsidRPr="00382DF2" w:rsidRDefault="000B4A8A" w:rsidP="009B73A8">
      <w:pPr>
        <w:pStyle w:val="ab"/>
        <w:shd w:val="clear" w:color="auto" w:fill="FFFFFF"/>
        <w:spacing w:before="0" w:beforeAutospacing="0" w:after="0" w:afterAutospacing="0"/>
        <w:rPr>
          <w:sz w:val="28"/>
          <w:szCs w:val="28"/>
          <w:lang w:val="uk-U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804"/>
      </w:tblGrid>
      <w:tr w:rsidR="003745CB" w:rsidRPr="00EB43E9" w14:paraId="047122C6" w14:textId="77777777" w:rsidTr="00A43BA9">
        <w:trPr>
          <w:jc w:val="center"/>
        </w:trPr>
        <w:tc>
          <w:tcPr>
            <w:tcW w:w="3114" w:type="dxa"/>
          </w:tcPr>
          <w:p w14:paraId="58AD77BE" w14:textId="77777777" w:rsidR="003745CB" w:rsidRPr="00382DF2" w:rsidRDefault="003745CB" w:rsidP="003745CB">
            <w:pPr>
              <w:pStyle w:val="a3"/>
              <w:rPr>
                <w:szCs w:val="28"/>
                <w:lang w:val="uk-UA"/>
              </w:rPr>
            </w:pPr>
            <w:r w:rsidRPr="00382DF2">
              <w:rPr>
                <w:szCs w:val="28"/>
                <w:lang w:val="uk-UA"/>
              </w:rPr>
              <w:t xml:space="preserve">Лось </w:t>
            </w:r>
          </w:p>
          <w:p w14:paraId="11D7ABC3" w14:textId="77777777" w:rsidR="003745CB" w:rsidRPr="00382DF2" w:rsidRDefault="003745CB" w:rsidP="003745CB">
            <w:pPr>
              <w:tabs>
                <w:tab w:val="left" w:pos="567"/>
              </w:tabs>
              <w:rPr>
                <w:sz w:val="28"/>
                <w:szCs w:val="28"/>
                <w:lang w:val="uk-UA"/>
              </w:rPr>
            </w:pPr>
            <w:r w:rsidRPr="00382DF2">
              <w:rPr>
                <w:sz w:val="28"/>
                <w:szCs w:val="28"/>
                <w:lang w:val="uk-UA"/>
              </w:rPr>
              <w:t>Валерій Миколайович</w:t>
            </w:r>
          </w:p>
        </w:tc>
        <w:tc>
          <w:tcPr>
            <w:tcW w:w="6804" w:type="dxa"/>
          </w:tcPr>
          <w:p w14:paraId="19E5155C" w14:textId="77777777" w:rsidR="003745CB" w:rsidRPr="00382DF2" w:rsidRDefault="003745CB" w:rsidP="003745CB">
            <w:pPr>
              <w:pStyle w:val="a3"/>
              <w:rPr>
                <w:szCs w:val="28"/>
                <w:lang w:val="uk-UA"/>
              </w:rPr>
            </w:pPr>
            <w:r w:rsidRPr="00382DF2">
              <w:rPr>
                <w:szCs w:val="28"/>
                <w:lang w:val="uk-UA"/>
              </w:rPr>
              <w:t xml:space="preserve">Професор </w:t>
            </w:r>
            <w:r w:rsidR="00A43BA9" w:rsidRPr="002B26BD">
              <w:rPr>
                <w:szCs w:val="28"/>
                <w:lang w:val="uk-UA"/>
              </w:rPr>
              <w:t>«КПІ ім. Ігоря Сікорського»</w:t>
            </w:r>
            <w:r w:rsidRPr="00382DF2">
              <w:rPr>
                <w:szCs w:val="28"/>
                <w:lang w:val="uk-UA"/>
              </w:rPr>
              <w:t xml:space="preserve">, доктор фізико-математичних наук </w:t>
            </w:r>
          </w:p>
        </w:tc>
      </w:tr>
    </w:tbl>
    <w:p w14:paraId="034FA9D3" w14:textId="77777777" w:rsidR="008029A6" w:rsidRPr="00382DF2" w:rsidRDefault="008029A6" w:rsidP="009B73A8">
      <w:pPr>
        <w:pStyle w:val="ab"/>
        <w:shd w:val="clear" w:color="auto" w:fill="FFFFFF"/>
        <w:spacing w:before="0" w:beforeAutospacing="0" w:after="0" w:afterAutospacing="0"/>
        <w:rPr>
          <w:sz w:val="28"/>
          <w:szCs w:val="28"/>
          <w:lang w:val="uk-UA"/>
        </w:rPr>
      </w:pPr>
    </w:p>
    <w:p w14:paraId="2232B75B" w14:textId="77777777" w:rsidR="00E73942" w:rsidRPr="00382DF2" w:rsidRDefault="00E73942" w:rsidP="009B73A8">
      <w:pPr>
        <w:pStyle w:val="ab"/>
        <w:shd w:val="clear" w:color="auto" w:fill="FFFFFF"/>
        <w:spacing w:before="0" w:beforeAutospacing="0" w:after="0" w:afterAutospacing="0"/>
        <w:rPr>
          <w:sz w:val="28"/>
          <w:szCs w:val="28"/>
          <w:lang w:val="uk-UA"/>
        </w:rPr>
      </w:pPr>
    </w:p>
    <w:p w14:paraId="0EB0DE47" w14:textId="77777777" w:rsidR="002C1EF0" w:rsidRPr="00382DF2" w:rsidRDefault="002C1EF0" w:rsidP="009B73A8">
      <w:pPr>
        <w:pStyle w:val="ab"/>
        <w:shd w:val="clear" w:color="auto" w:fill="FFFFFF"/>
        <w:spacing w:before="0" w:beforeAutospacing="0" w:after="0" w:afterAutospacing="0"/>
        <w:rPr>
          <w:sz w:val="28"/>
          <w:szCs w:val="28"/>
          <w:lang w:val="uk-UA"/>
        </w:rPr>
      </w:pPr>
    </w:p>
    <w:p w14:paraId="324C0776" w14:textId="77777777" w:rsidR="002C1EF0" w:rsidRPr="00382DF2" w:rsidRDefault="002C1EF0" w:rsidP="009B73A8">
      <w:pPr>
        <w:pStyle w:val="ab"/>
        <w:shd w:val="clear" w:color="auto" w:fill="FFFFFF"/>
        <w:spacing w:before="0" w:beforeAutospacing="0" w:after="0" w:afterAutospacing="0"/>
        <w:rPr>
          <w:sz w:val="28"/>
          <w:szCs w:val="28"/>
          <w:lang w:val="uk-UA"/>
        </w:rPr>
      </w:pPr>
    </w:p>
    <w:sectPr w:rsidR="002C1EF0" w:rsidRPr="00382DF2" w:rsidSect="00FD776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278"/>
    <w:multiLevelType w:val="hybridMultilevel"/>
    <w:tmpl w:val="F3EC657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C77154"/>
    <w:multiLevelType w:val="hybridMultilevel"/>
    <w:tmpl w:val="D87217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4C5D40D1"/>
    <w:multiLevelType w:val="hybridMultilevel"/>
    <w:tmpl w:val="C0ECD6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0936417"/>
    <w:multiLevelType w:val="hybridMultilevel"/>
    <w:tmpl w:val="C0ECD6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6B1018"/>
    <w:multiLevelType w:val="hybridMultilevel"/>
    <w:tmpl w:val="7ED67944"/>
    <w:lvl w:ilvl="0" w:tplc="083EA5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7AE33628"/>
    <w:multiLevelType w:val="hybridMultilevel"/>
    <w:tmpl w:val="A60CB544"/>
    <w:lvl w:ilvl="0" w:tplc="0422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561674255">
    <w:abstractNumId w:val="4"/>
  </w:num>
  <w:num w:numId="2" w16cid:durableId="696467638">
    <w:abstractNumId w:val="1"/>
  </w:num>
  <w:num w:numId="3" w16cid:durableId="1450276237">
    <w:abstractNumId w:val="2"/>
  </w:num>
  <w:num w:numId="4" w16cid:durableId="1353072965">
    <w:abstractNumId w:val="3"/>
  </w:num>
  <w:num w:numId="5" w16cid:durableId="1816868184">
    <w:abstractNumId w:val="0"/>
  </w:num>
  <w:num w:numId="6" w16cid:durableId="1961110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9A"/>
    <w:rsid w:val="0000144C"/>
    <w:rsid w:val="00011C95"/>
    <w:rsid w:val="00022FEB"/>
    <w:rsid w:val="00023000"/>
    <w:rsid w:val="00026913"/>
    <w:rsid w:val="0002775F"/>
    <w:rsid w:val="00036845"/>
    <w:rsid w:val="00040855"/>
    <w:rsid w:val="000417CA"/>
    <w:rsid w:val="0004408C"/>
    <w:rsid w:val="00054B44"/>
    <w:rsid w:val="00054C06"/>
    <w:rsid w:val="00061EB6"/>
    <w:rsid w:val="00062213"/>
    <w:rsid w:val="0006227E"/>
    <w:rsid w:val="000625F7"/>
    <w:rsid w:val="000644B0"/>
    <w:rsid w:val="000704C7"/>
    <w:rsid w:val="000729F7"/>
    <w:rsid w:val="00074A2A"/>
    <w:rsid w:val="00076A1D"/>
    <w:rsid w:val="000832FE"/>
    <w:rsid w:val="000936F5"/>
    <w:rsid w:val="00093DDF"/>
    <w:rsid w:val="000959BE"/>
    <w:rsid w:val="000A20C2"/>
    <w:rsid w:val="000B017B"/>
    <w:rsid w:val="000B1A66"/>
    <w:rsid w:val="000B4A8A"/>
    <w:rsid w:val="000C171B"/>
    <w:rsid w:val="000C1BEA"/>
    <w:rsid w:val="000C296E"/>
    <w:rsid w:val="000D1AAA"/>
    <w:rsid w:val="000D5BAA"/>
    <w:rsid w:val="000D6054"/>
    <w:rsid w:val="000D65C2"/>
    <w:rsid w:val="000D79C3"/>
    <w:rsid w:val="000E4B7D"/>
    <w:rsid w:val="000E6F37"/>
    <w:rsid w:val="000E7D53"/>
    <w:rsid w:val="000F436A"/>
    <w:rsid w:val="000F46A2"/>
    <w:rsid w:val="000F4F13"/>
    <w:rsid w:val="00100A8A"/>
    <w:rsid w:val="0010571A"/>
    <w:rsid w:val="00107549"/>
    <w:rsid w:val="00107D46"/>
    <w:rsid w:val="00110DCD"/>
    <w:rsid w:val="00113599"/>
    <w:rsid w:val="00113D6A"/>
    <w:rsid w:val="001162CF"/>
    <w:rsid w:val="00117D54"/>
    <w:rsid w:val="00120BE7"/>
    <w:rsid w:val="0012180D"/>
    <w:rsid w:val="0012388A"/>
    <w:rsid w:val="00125018"/>
    <w:rsid w:val="00130026"/>
    <w:rsid w:val="001338AD"/>
    <w:rsid w:val="00133A88"/>
    <w:rsid w:val="00134DCC"/>
    <w:rsid w:val="001427BB"/>
    <w:rsid w:val="00143631"/>
    <w:rsid w:val="0015214C"/>
    <w:rsid w:val="001540F2"/>
    <w:rsid w:val="001609AE"/>
    <w:rsid w:val="0016233B"/>
    <w:rsid w:val="0016669D"/>
    <w:rsid w:val="00166CA8"/>
    <w:rsid w:val="00167FEA"/>
    <w:rsid w:val="00174EF0"/>
    <w:rsid w:val="001768B1"/>
    <w:rsid w:val="00180A58"/>
    <w:rsid w:val="001812F5"/>
    <w:rsid w:val="0018474E"/>
    <w:rsid w:val="00186A32"/>
    <w:rsid w:val="00187061"/>
    <w:rsid w:val="001874FF"/>
    <w:rsid w:val="00187947"/>
    <w:rsid w:val="00190065"/>
    <w:rsid w:val="00192C92"/>
    <w:rsid w:val="001948A4"/>
    <w:rsid w:val="001949A1"/>
    <w:rsid w:val="001959BD"/>
    <w:rsid w:val="001A1741"/>
    <w:rsid w:val="001A2C9F"/>
    <w:rsid w:val="001A5B5C"/>
    <w:rsid w:val="001A6E54"/>
    <w:rsid w:val="001B3523"/>
    <w:rsid w:val="001B66C6"/>
    <w:rsid w:val="001B7162"/>
    <w:rsid w:val="001C017E"/>
    <w:rsid w:val="001C224B"/>
    <w:rsid w:val="001C7150"/>
    <w:rsid w:val="001C72C0"/>
    <w:rsid w:val="001C7F1B"/>
    <w:rsid w:val="001D3459"/>
    <w:rsid w:val="001E19E4"/>
    <w:rsid w:val="001E3247"/>
    <w:rsid w:val="001E3D2F"/>
    <w:rsid w:val="001E4AD3"/>
    <w:rsid w:val="001E5FF6"/>
    <w:rsid w:val="001E6889"/>
    <w:rsid w:val="001F60FE"/>
    <w:rsid w:val="001F6707"/>
    <w:rsid w:val="001F7752"/>
    <w:rsid w:val="001F7BF0"/>
    <w:rsid w:val="002020F2"/>
    <w:rsid w:val="00203E9F"/>
    <w:rsid w:val="00206A82"/>
    <w:rsid w:val="00207325"/>
    <w:rsid w:val="002108B4"/>
    <w:rsid w:val="00211114"/>
    <w:rsid w:val="002123F4"/>
    <w:rsid w:val="00214852"/>
    <w:rsid w:val="00223643"/>
    <w:rsid w:val="00227D16"/>
    <w:rsid w:val="0023030B"/>
    <w:rsid w:val="00237F6E"/>
    <w:rsid w:val="0024023A"/>
    <w:rsid w:val="002404A2"/>
    <w:rsid w:val="00241EB1"/>
    <w:rsid w:val="002432C6"/>
    <w:rsid w:val="0024720C"/>
    <w:rsid w:val="00251331"/>
    <w:rsid w:val="00251C1B"/>
    <w:rsid w:val="002522B8"/>
    <w:rsid w:val="002559AF"/>
    <w:rsid w:val="00256D86"/>
    <w:rsid w:val="00275615"/>
    <w:rsid w:val="00277620"/>
    <w:rsid w:val="002834B2"/>
    <w:rsid w:val="00285398"/>
    <w:rsid w:val="00287692"/>
    <w:rsid w:val="00290F20"/>
    <w:rsid w:val="002930C8"/>
    <w:rsid w:val="0029349A"/>
    <w:rsid w:val="00296BBF"/>
    <w:rsid w:val="00296C4F"/>
    <w:rsid w:val="00297E95"/>
    <w:rsid w:val="002A164A"/>
    <w:rsid w:val="002A61E6"/>
    <w:rsid w:val="002B1A30"/>
    <w:rsid w:val="002B26BD"/>
    <w:rsid w:val="002B53FD"/>
    <w:rsid w:val="002C134A"/>
    <w:rsid w:val="002C1EF0"/>
    <w:rsid w:val="002C29B8"/>
    <w:rsid w:val="002C5332"/>
    <w:rsid w:val="002C563D"/>
    <w:rsid w:val="002C6635"/>
    <w:rsid w:val="002D2318"/>
    <w:rsid w:val="002E2ABC"/>
    <w:rsid w:val="002E2BDC"/>
    <w:rsid w:val="002E563E"/>
    <w:rsid w:val="002E78A5"/>
    <w:rsid w:val="002F247E"/>
    <w:rsid w:val="002F49E3"/>
    <w:rsid w:val="002F6369"/>
    <w:rsid w:val="002F7081"/>
    <w:rsid w:val="002F768F"/>
    <w:rsid w:val="00300157"/>
    <w:rsid w:val="00302DC9"/>
    <w:rsid w:val="00303154"/>
    <w:rsid w:val="00304998"/>
    <w:rsid w:val="00311D5F"/>
    <w:rsid w:val="00311E38"/>
    <w:rsid w:val="00312410"/>
    <w:rsid w:val="00312949"/>
    <w:rsid w:val="00313BCA"/>
    <w:rsid w:val="003213B3"/>
    <w:rsid w:val="0032253A"/>
    <w:rsid w:val="00322BD6"/>
    <w:rsid w:val="00322C82"/>
    <w:rsid w:val="0032467B"/>
    <w:rsid w:val="00325C4F"/>
    <w:rsid w:val="00326383"/>
    <w:rsid w:val="00326467"/>
    <w:rsid w:val="00327259"/>
    <w:rsid w:val="00327CE8"/>
    <w:rsid w:val="00334401"/>
    <w:rsid w:val="0033517A"/>
    <w:rsid w:val="003360EF"/>
    <w:rsid w:val="003403C1"/>
    <w:rsid w:val="0034058A"/>
    <w:rsid w:val="0034134C"/>
    <w:rsid w:val="00342632"/>
    <w:rsid w:val="00342B36"/>
    <w:rsid w:val="00344113"/>
    <w:rsid w:val="00344CFC"/>
    <w:rsid w:val="00345C49"/>
    <w:rsid w:val="00352ED8"/>
    <w:rsid w:val="00355ADF"/>
    <w:rsid w:val="00356FDC"/>
    <w:rsid w:val="00363062"/>
    <w:rsid w:val="00364ED5"/>
    <w:rsid w:val="003666F4"/>
    <w:rsid w:val="00366DBE"/>
    <w:rsid w:val="003740CA"/>
    <w:rsid w:val="003745CB"/>
    <w:rsid w:val="00375AF6"/>
    <w:rsid w:val="00376D7E"/>
    <w:rsid w:val="003823B7"/>
    <w:rsid w:val="00382DF2"/>
    <w:rsid w:val="003838B0"/>
    <w:rsid w:val="00386884"/>
    <w:rsid w:val="00391639"/>
    <w:rsid w:val="00391DC9"/>
    <w:rsid w:val="00392098"/>
    <w:rsid w:val="0039546A"/>
    <w:rsid w:val="00397645"/>
    <w:rsid w:val="003A1FBB"/>
    <w:rsid w:val="003A22A6"/>
    <w:rsid w:val="003A6F0C"/>
    <w:rsid w:val="003A7694"/>
    <w:rsid w:val="003B03AA"/>
    <w:rsid w:val="003B458E"/>
    <w:rsid w:val="003B4A50"/>
    <w:rsid w:val="003B4E19"/>
    <w:rsid w:val="003B5907"/>
    <w:rsid w:val="003C06C2"/>
    <w:rsid w:val="003C073F"/>
    <w:rsid w:val="003C5233"/>
    <w:rsid w:val="003C6372"/>
    <w:rsid w:val="003D03E0"/>
    <w:rsid w:val="003D21CC"/>
    <w:rsid w:val="003D267D"/>
    <w:rsid w:val="003D2FA6"/>
    <w:rsid w:val="003D41CA"/>
    <w:rsid w:val="003E2123"/>
    <w:rsid w:val="003E213D"/>
    <w:rsid w:val="003E7CEE"/>
    <w:rsid w:val="003F68A7"/>
    <w:rsid w:val="003F7DBD"/>
    <w:rsid w:val="003F7E1A"/>
    <w:rsid w:val="00405967"/>
    <w:rsid w:val="00410961"/>
    <w:rsid w:val="004114B1"/>
    <w:rsid w:val="00411505"/>
    <w:rsid w:val="00411AD7"/>
    <w:rsid w:val="00417AB2"/>
    <w:rsid w:val="004213EA"/>
    <w:rsid w:val="00423E7E"/>
    <w:rsid w:val="0042491B"/>
    <w:rsid w:val="004249A3"/>
    <w:rsid w:val="00424CDC"/>
    <w:rsid w:val="00424DBC"/>
    <w:rsid w:val="00425DA2"/>
    <w:rsid w:val="0042604B"/>
    <w:rsid w:val="00426852"/>
    <w:rsid w:val="004307F2"/>
    <w:rsid w:val="004323D5"/>
    <w:rsid w:val="00432EFD"/>
    <w:rsid w:val="0043413E"/>
    <w:rsid w:val="00436F4B"/>
    <w:rsid w:val="00440351"/>
    <w:rsid w:val="00441107"/>
    <w:rsid w:val="00444FC7"/>
    <w:rsid w:val="00444FFB"/>
    <w:rsid w:val="00445FF8"/>
    <w:rsid w:val="004511BF"/>
    <w:rsid w:val="0046402A"/>
    <w:rsid w:val="0047191C"/>
    <w:rsid w:val="00474232"/>
    <w:rsid w:val="004813F7"/>
    <w:rsid w:val="00481FC5"/>
    <w:rsid w:val="00482708"/>
    <w:rsid w:val="0048404E"/>
    <w:rsid w:val="0049110A"/>
    <w:rsid w:val="00491A4B"/>
    <w:rsid w:val="00492529"/>
    <w:rsid w:val="00495433"/>
    <w:rsid w:val="004970E6"/>
    <w:rsid w:val="004A3290"/>
    <w:rsid w:val="004A352D"/>
    <w:rsid w:val="004A3CA0"/>
    <w:rsid w:val="004A7831"/>
    <w:rsid w:val="004B0352"/>
    <w:rsid w:val="004B153C"/>
    <w:rsid w:val="004B33DD"/>
    <w:rsid w:val="004B6F51"/>
    <w:rsid w:val="004C2812"/>
    <w:rsid w:val="004C741E"/>
    <w:rsid w:val="004D4610"/>
    <w:rsid w:val="004E0231"/>
    <w:rsid w:val="004E2C97"/>
    <w:rsid w:val="004E47A2"/>
    <w:rsid w:val="004E5CBD"/>
    <w:rsid w:val="004E76C5"/>
    <w:rsid w:val="004F1C51"/>
    <w:rsid w:val="004F4DC6"/>
    <w:rsid w:val="004F5F9B"/>
    <w:rsid w:val="004F7BCC"/>
    <w:rsid w:val="00500A0D"/>
    <w:rsid w:val="00502DA4"/>
    <w:rsid w:val="00505F23"/>
    <w:rsid w:val="005069E2"/>
    <w:rsid w:val="00514128"/>
    <w:rsid w:val="00515126"/>
    <w:rsid w:val="00516991"/>
    <w:rsid w:val="00520318"/>
    <w:rsid w:val="00526CBD"/>
    <w:rsid w:val="00526E6E"/>
    <w:rsid w:val="00532F8C"/>
    <w:rsid w:val="005336B2"/>
    <w:rsid w:val="00535B0C"/>
    <w:rsid w:val="00535BA9"/>
    <w:rsid w:val="005364AA"/>
    <w:rsid w:val="00541FFA"/>
    <w:rsid w:val="00542488"/>
    <w:rsid w:val="00547D59"/>
    <w:rsid w:val="005564A6"/>
    <w:rsid w:val="005567DA"/>
    <w:rsid w:val="00560CF8"/>
    <w:rsid w:val="005618DA"/>
    <w:rsid w:val="0056275F"/>
    <w:rsid w:val="00564C6C"/>
    <w:rsid w:val="00570248"/>
    <w:rsid w:val="00570C40"/>
    <w:rsid w:val="00571C7A"/>
    <w:rsid w:val="00576D2D"/>
    <w:rsid w:val="00577E5D"/>
    <w:rsid w:val="0058118D"/>
    <w:rsid w:val="00582A89"/>
    <w:rsid w:val="00583A39"/>
    <w:rsid w:val="0058602A"/>
    <w:rsid w:val="005915D3"/>
    <w:rsid w:val="00591B1C"/>
    <w:rsid w:val="00591DE4"/>
    <w:rsid w:val="00592389"/>
    <w:rsid w:val="00595DAA"/>
    <w:rsid w:val="00597960"/>
    <w:rsid w:val="005A2916"/>
    <w:rsid w:val="005A59A8"/>
    <w:rsid w:val="005A667F"/>
    <w:rsid w:val="005A66E0"/>
    <w:rsid w:val="005B0B4C"/>
    <w:rsid w:val="005B42D3"/>
    <w:rsid w:val="005B4E72"/>
    <w:rsid w:val="005B7B6B"/>
    <w:rsid w:val="005C1FFB"/>
    <w:rsid w:val="005C2EED"/>
    <w:rsid w:val="005D03C4"/>
    <w:rsid w:val="005D63EB"/>
    <w:rsid w:val="005E1AA2"/>
    <w:rsid w:val="005E3AFB"/>
    <w:rsid w:val="005E41BF"/>
    <w:rsid w:val="005E655F"/>
    <w:rsid w:val="005E679B"/>
    <w:rsid w:val="005E7490"/>
    <w:rsid w:val="005E7B2A"/>
    <w:rsid w:val="005F7665"/>
    <w:rsid w:val="00600913"/>
    <w:rsid w:val="00601739"/>
    <w:rsid w:val="00603B9A"/>
    <w:rsid w:val="00603F69"/>
    <w:rsid w:val="00610D8C"/>
    <w:rsid w:val="00615488"/>
    <w:rsid w:val="006155DC"/>
    <w:rsid w:val="00615AE5"/>
    <w:rsid w:val="006165B5"/>
    <w:rsid w:val="00617375"/>
    <w:rsid w:val="00617667"/>
    <w:rsid w:val="006201E2"/>
    <w:rsid w:val="006213FD"/>
    <w:rsid w:val="006218EA"/>
    <w:rsid w:val="00622074"/>
    <w:rsid w:val="00623D20"/>
    <w:rsid w:val="006274F5"/>
    <w:rsid w:val="00627725"/>
    <w:rsid w:val="006279C4"/>
    <w:rsid w:val="00630E34"/>
    <w:rsid w:val="00636AE4"/>
    <w:rsid w:val="00641891"/>
    <w:rsid w:val="0064299D"/>
    <w:rsid w:val="00644F50"/>
    <w:rsid w:val="00653148"/>
    <w:rsid w:val="006555E4"/>
    <w:rsid w:val="00670E97"/>
    <w:rsid w:val="00671DAE"/>
    <w:rsid w:val="00672848"/>
    <w:rsid w:val="0067752B"/>
    <w:rsid w:val="00681F26"/>
    <w:rsid w:val="00685EE4"/>
    <w:rsid w:val="00687565"/>
    <w:rsid w:val="00697E31"/>
    <w:rsid w:val="006A0A72"/>
    <w:rsid w:val="006A12B5"/>
    <w:rsid w:val="006A187C"/>
    <w:rsid w:val="006A1C21"/>
    <w:rsid w:val="006A407B"/>
    <w:rsid w:val="006A5BB8"/>
    <w:rsid w:val="006B0B55"/>
    <w:rsid w:val="006B5986"/>
    <w:rsid w:val="006B7984"/>
    <w:rsid w:val="006C069D"/>
    <w:rsid w:val="006C16B7"/>
    <w:rsid w:val="006C61A8"/>
    <w:rsid w:val="006C688F"/>
    <w:rsid w:val="006C6BBC"/>
    <w:rsid w:val="006D1F8F"/>
    <w:rsid w:val="006D41F0"/>
    <w:rsid w:val="006D479A"/>
    <w:rsid w:val="006E08CD"/>
    <w:rsid w:val="006E325F"/>
    <w:rsid w:val="006E3389"/>
    <w:rsid w:val="006E3AB7"/>
    <w:rsid w:val="006E5B2B"/>
    <w:rsid w:val="006E7BA0"/>
    <w:rsid w:val="006F478B"/>
    <w:rsid w:val="006F5B92"/>
    <w:rsid w:val="006F7408"/>
    <w:rsid w:val="007017C5"/>
    <w:rsid w:val="007024B9"/>
    <w:rsid w:val="00705419"/>
    <w:rsid w:val="00705EE4"/>
    <w:rsid w:val="00706274"/>
    <w:rsid w:val="00707A56"/>
    <w:rsid w:val="0071017D"/>
    <w:rsid w:val="007102E7"/>
    <w:rsid w:val="0071196E"/>
    <w:rsid w:val="0071471E"/>
    <w:rsid w:val="00714E08"/>
    <w:rsid w:val="00715692"/>
    <w:rsid w:val="007215C0"/>
    <w:rsid w:val="00725543"/>
    <w:rsid w:val="007271FD"/>
    <w:rsid w:val="0072794E"/>
    <w:rsid w:val="00733369"/>
    <w:rsid w:val="0073526E"/>
    <w:rsid w:val="00735887"/>
    <w:rsid w:val="00740FA1"/>
    <w:rsid w:val="0074157F"/>
    <w:rsid w:val="007419A4"/>
    <w:rsid w:val="00741E82"/>
    <w:rsid w:val="007474AA"/>
    <w:rsid w:val="00750C90"/>
    <w:rsid w:val="007518E5"/>
    <w:rsid w:val="00751E20"/>
    <w:rsid w:val="007542AC"/>
    <w:rsid w:val="0075452F"/>
    <w:rsid w:val="00757C73"/>
    <w:rsid w:val="00757C82"/>
    <w:rsid w:val="00760B91"/>
    <w:rsid w:val="00760E19"/>
    <w:rsid w:val="00764301"/>
    <w:rsid w:val="007643F8"/>
    <w:rsid w:val="00764989"/>
    <w:rsid w:val="00765D75"/>
    <w:rsid w:val="00766454"/>
    <w:rsid w:val="0077092D"/>
    <w:rsid w:val="00771456"/>
    <w:rsid w:val="00773307"/>
    <w:rsid w:val="00776C2C"/>
    <w:rsid w:val="007775E7"/>
    <w:rsid w:val="00783D85"/>
    <w:rsid w:val="00785DF9"/>
    <w:rsid w:val="007865BD"/>
    <w:rsid w:val="007916AD"/>
    <w:rsid w:val="0079303F"/>
    <w:rsid w:val="00793C99"/>
    <w:rsid w:val="0079469D"/>
    <w:rsid w:val="00797FEB"/>
    <w:rsid w:val="007A2925"/>
    <w:rsid w:val="007B1905"/>
    <w:rsid w:val="007B5457"/>
    <w:rsid w:val="007B5C9D"/>
    <w:rsid w:val="007B6B78"/>
    <w:rsid w:val="007C0FD7"/>
    <w:rsid w:val="007C2E28"/>
    <w:rsid w:val="007C72EC"/>
    <w:rsid w:val="007D0156"/>
    <w:rsid w:val="007D47E9"/>
    <w:rsid w:val="007E539A"/>
    <w:rsid w:val="007E6B0A"/>
    <w:rsid w:val="007F348D"/>
    <w:rsid w:val="007F5824"/>
    <w:rsid w:val="00801292"/>
    <w:rsid w:val="008015A3"/>
    <w:rsid w:val="008029A6"/>
    <w:rsid w:val="00802E7E"/>
    <w:rsid w:val="00803521"/>
    <w:rsid w:val="00803D26"/>
    <w:rsid w:val="00815B08"/>
    <w:rsid w:val="008161C1"/>
    <w:rsid w:val="008173A9"/>
    <w:rsid w:val="008207F5"/>
    <w:rsid w:val="008222C1"/>
    <w:rsid w:val="00822DFC"/>
    <w:rsid w:val="00825559"/>
    <w:rsid w:val="0082627F"/>
    <w:rsid w:val="008310EB"/>
    <w:rsid w:val="00832085"/>
    <w:rsid w:val="008362EC"/>
    <w:rsid w:val="008378E4"/>
    <w:rsid w:val="0084039F"/>
    <w:rsid w:val="00840968"/>
    <w:rsid w:val="0084157E"/>
    <w:rsid w:val="00841E02"/>
    <w:rsid w:val="008429DC"/>
    <w:rsid w:val="00844803"/>
    <w:rsid w:val="00853C73"/>
    <w:rsid w:val="00853CC3"/>
    <w:rsid w:val="00857729"/>
    <w:rsid w:val="008613CE"/>
    <w:rsid w:val="00866BCF"/>
    <w:rsid w:val="00870458"/>
    <w:rsid w:val="00874D09"/>
    <w:rsid w:val="008837EF"/>
    <w:rsid w:val="00886929"/>
    <w:rsid w:val="00886F26"/>
    <w:rsid w:val="00887825"/>
    <w:rsid w:val="008917A4"/>
    <w:rsid w:val="00895B37"/>
    <w:rsid w:val="008A0760"/>
    <w:rsid w:val="008A0F60"/>
    <w:rsid w:val="008A10D2"/>
    <w:rsid w:val="008A10E1"/>
    <w:rsid w:val="008A2E6B"/>
    <w:rsid w:val="008A59E6"/>
    <w:rsid w:val="008B07D3"/>
    <w:rsid w:val="008B24B1"/>
    <w:rsid w:val="008C149A"/>
    <w:rsid w:val="008C28C4"/>
    <w:rsid w:val="008C4949"/>
    <w:rsid w:val="008C5D17"/>
    <w:rsid w:val="008D2EAE"/>
    <w:rsid w:val="008D468D"/>
    <w:rsid w:val="008D4D67"/>
    <w:rsid w:val="008D749C"/>
    <w:rsid w:val="008D7BF2"/>
    <w:rsid w:val="008D7DD2"/>
    <w:rsid w:val="008E4DAB"/>
    <w:rsid w:val="008E6EA8"/>
    <w:rsid w:val="008F0590"/>
    <w:rsid w:val="008F1EF0"/>
    <w:rsid w:val="008F35BB"/>
    <w:rsid w:val="008F5E3B"/>
    <w:rsid w:val="008F67E0"/>
    <w:rsid w:val="008F6A16"/>
    <w:rsid w:val="0090115F"/>
    <w:rsid w:val="009063DB"/>
    <w:rsid w:val="0090658C"/>
    <w:rsid w:val="00906997"/>
    <w:rsid w:val="00906F68"/>
    <w:rsid w:val="0090757A"/>
    <w:rsid w:val="00907D05"/>
    <w:rsid w:val="0091051F"/>
    <w:rsid w:val="00911A4F"/>
    <w:rsid w:val="009130AF"/>
    <w:rsid w:val="00914553"/>
    <w:rsid w:val="009209A9"/>
    <w:rsid w:val="00922812"/>
    <w:rsid w:val="00923419"/>
    <w:rsid w:val="0092696C"/>
    <w:rsid w:val="00931145"/>
    <w:rsid w:val="00931F5F"/>
    <w:rsid w:val="00932C71"/>
    <w:rsid w:val="00933E66"/>
    <w:rsid w:val="00934F84"/>
    <w:rsid w:val="0093601B"/>
    <w:rsid w:val="00936251"/>
    <w:rsid w:val="00940779"/>
    <w:rsid w:val="009410E5"/>
    <w:rsid w:val="0094187B"/>
    <w:rsid w:val="00941E76"/>
    <w:rsid w:val="00943E47"/>
    <w:rsid w:val="00944621"/>
    <w:rsid w:val="009450DB"/>
    <w:rsid w:val="009456DA"/>
    <w:rsid w:val="009460E6"/>
    <w:rsid w:val="00946B14"/>
    <w:rsid w:val="0094713F"/>
    <w:rsid w:val="009521C5"/>
    <w:rsid w:val="00952DB7"/>
    <w:rsid w:val="00956870"/>
    <w:rsid w:val="00962584"/>
    <w:rsid w:val="00962A69"/>
    <w:rsid w:val="0096665F"/>
    <w:rsid w:val="00966CBD"/>
    <w:rsid w:val="00967236"/>
    <w:rsid w:val="0097378F"/>
    <w:rsid w:val="00974488"/>
    <w:rsid w:val="00974ACA"/>
    <w:rsid w:val="00976348"/>
    <w:rsid w:val="00976639"/>
    <w:rsid w:val="009770BD"/>
    <w:rsid w:val="00983B99"/>
    <w:rsid w:val="00985B2D"/>
    <w:rsid w:val="00986E2C"/>
    <w:rsid w:val="0099233C"/>
    <w:rsid w:val="009931C5"/>
    <w:rsid w:val="009949C6"/>
    <w:rsid w:val="00995223"/>
    <w:rsid w:val="00997F08"/>
    <w:rsid w:val="009A009A"/>
    <w:rsid w:val="009A2742"/>
    <w:rsid w:val="009A71BC"/>
    <w:rsid w:val="009B1A4C"/>
    <w:rsid w:val="009B33C5"/>
    <w:rsid w:val="009B688F"/>
    <w:rsid w:val="009B6F2E"/>
    <w:rsid w:val="009B73A8"/>
    <w:rsid w:val="009C200B"/>
    <w:rsid w:val="009C48B3"/>
    <w:rsid w:val="009C4A1E"/>
    <w:rsid w:val="009C4D4D"/>
    <w:rsid w:val="009D03AC"/>
    <w:rsid w:val="009D0DA6"/>
    <w:rsid w:val="009D4A34"/>
    <w:rsid w:val="009D59C0"/>
    <w:rsid w:val="009E2CB1"/>
    <w:rsid w:val="009E42F8"/>
    <w:rsid w:val="009E5A4E"/>
    <w:rsid w:val="009E7846"/>
    <w:rsid w:val="009F03E4"/>
    <w:rsid w:val="009F14C1"/>
    <w:rsid w:val="009F1C6B"/>
    <w:rsid w:val="009F6847"/>
    <w:rsid w:val="009F7E4C"/>
    <w:rsid w:val="00A01026"/>
    <w:rsid w:val="00A0322E"/>
    <w:rsid w:val="00A065E0"/>
    <w:rsid w:val="00A156E6"/>
    <w:rsid w:val="00A16010"/>
    <w:rsid w:val="00A16501"/>
    <w:rsid w:val="00A210AA"/>
    <w:rsid w:val="00A22136"/>
    <w:rsid w:val="00A2513A"/>
    <w:rsid w:val="00A32CA6"/>
    <w:rsid w:val="00A41B97"/>
    <w:rsid w:val="00A41EF2"/>
    <w:rsid w:val="00A420AB"/>
    <w:rsid w:val="00A43BA9"/>
    <w:rsid w:val="00A44C1E"/>
    <w:rsid w:val="00A45955"/>
    <w:rsid w:val="00A46DDA"/>
    <w:rsid w:val="00A47A8D"/>
    <w:rsid w:val="00A506CD"/>
    <w:rsid w:val="00A519C3"/>
    <w:rsid w:val="00A52161"/>
    <w:rsid w:val="00A529AC"/>
    <w:rsid w:val="00A554AF"/>
    <w:rsid w:val="00A63CAB"/>
    <w:rsid w:val="00A6708B"/>
    <w:rsid w:val="00A706AA"/>
    <w:rsid w:val="00A70B8C"/>
    <w:rsid w:val="00A73902"/>
    <w:rsid w:val="00A74762"/>
    <w:rsid w:val="00A773E0"/>
    <w:rsid w:val="00A81F3C"/>
    <w:rsid w:val="00A874F6"/>
    <w:rsid w:val="00A87FCD"/>
    <w:rsid w:val="00A95136"/>
    <w:rsid w:val="00A95702"/>
    <w:rsid w:val="00AA00C5"/>
    <w:rsid w:val="00AA13D8"/>
    <w:rsid w:val="00AA1657"/>
    <w:rsid w:val="00AA2B90"/>
    <w:rsid w:val="00AA3400"/>
    <w:rsid w:val="00AA64DE"/>
    <w:rsid w:val="00AA67F7"/>
    <w:rsid w:val="00AB21A9"/>
    <w:rsid w:val="00AB311B"/>
    <w:rsid w:val="00AB64DF"/>
    <w:rsid w:val="00AC06C9"/>
    <w:rsid w:val="00AC325F"/>
    <w:rsid w:val="00AC3D80"/>
    <w:rsid w:val="00AC6F65"/>
    <w:rsid w:val="00AD25CA"/>
    <w:rsid w:val="00AD4C7B"/>
    <w:rsid w:val="00AD5CBB"/>
    <w:rsid w:val="00AE1389"/>
    <w:rsid w:val="00AE19A7"/>
    <w:rsid w:val="00AE1AC9"/>
    <w:rsid w:val="00AF1453"/>
    <w:rsid w:val="00AF2338"/>
    <w:rsid w:val="00AF350E"/>
    <w:rsid w:val="00AF3EC7"/>
    <w:rsid w:val="00AF5474"/>
    <w:rsid w:val="00B01B33"/>
    <w:rsid w:val="00B13777"/>
    <w:rsid w:val="00B14078"/>
    <w:rsid w:val="00B22C6D"/>
    <w:rsid w:val="00B22D97"/>
    <w:rsid w:val="00B25958"/>
    <w:rsid w:val="00B41266"/>
    <w:rsid w:val="00B44394"/>
    <w:rsid w:val="00B515F6"/>
    <w:rsid w:val="00B539D8"/>
    <w:rsid w:val="00B5783D"/>
    <w:rsid w:val="00B57988"/>
    <w:rsid w:val="00B632DF"/>
    <w:rsid w:val="00B652E5"/>
    <w:rsid w:val="00B6791C"/>
    <w:rsid w:val="00B67A13"/>
    <w:rsid w:val="00B73808"/>
    <w:rsid w:val="00B74687"/>
    <w:rsid w:val="00B755D8"/>
    <w:rsid w:val="00B76A40"/>
    <w:rsid w:val="00B77381"/>
    <w:rsid w:val="00B80300"/>
    <w:rsid w:val="00B81817"/>
    <w:rsid w:val="00B831F0"/>
    <w:rsid w:val="00B8465F"/>
    <w:rsid w:val="00B9041D"/>
    <w:rsid w:val="00B927C9"/>
    <w:rsid w:val="00B9290F"/>
    <w:rsid w:val="00B933A3"/>
    <w:rsid w:val="00B93DA1"/>
    <w:rsid w:val="00B93F1F"/>
    <w:rsid w:val="00B9487D"/>
    <w:rsid w:val="00BA2589"/>
    <w:rsid w:val="00BA2B7E"/>
    <w:rsid w:val="00BA700E"/>
    <w:rsid w:val="00BB052F"/>
    <w:rsid w:val="00BB505B"/>
    <w:rsid w:val="00BB5159"/>
    <w:rsid w:val="00BC23EE"/>
    <w:rsid w:val="00BC399C"/>
    <w:rsid w:val="00BC5909"/>
    <w:rsid w:val="00BC6DAE"/>
    <w:rsid w:val="00BD04B4"/>
    <w:rsid w:val="00BD0EF5"/>
    <w:rsid w:val="00BD4327"/>
    <w:rsid w:val="00BD5EC0"/>
    <w:rsid w:val="00BD628A"/>
    <w:rsid w:val="00BE2511"/>
    <w:rsid w:val="00BE372B"/>
    <w:rsid w:val="00BF4425"/>
    <w:rsid w:val="00BF7B8F"/>
    <w:rsid w:val="00C000ED"/>
    <w:rsid w:val="00C03AAC"/>
    <w:rsid w:val="00C048EF"/>
    <w:rsid w:val="00C06B28"/>
    <w:rsid w:val="00C1302D"/>
    <w:rsid w:val="00C144C4"/>
    <w:rsid w:val="00C1474A"/>
    <w:rsid w:val="00C20780"/>
    <w:rsid w:val="00C25DA7"/>
    <w:rsid w:val="00C3046B"/>
    <w:rsid w:val="00C330D3"/>
    <w:rsid w:val="00C34C85"/>
    <w:rsid w:val="00C35F8B"/>
    <w:rsid w:val="00C36812"/>
    <w:rsid w:val="00C370C2"/>
    <w:rsid w:val="00C4360A"/>
    <w:rsid w:val="00C55FCB"/>
    <w:rsid w:val="00C566E0"/>
    <w:rsid w:val="00C6121C"/>
    <w:rsid w:val="00C61ADD"/>
    <w:rsid w:val="00C6535F"/>
    <w:rsid w:val="00C66687"/>
    <w:rsid w:val="00C70568"/>
    <w:rsid w:val="00C73832"/>
    <w:rsid w:val="00C742EB"/>
    <w:rsid w:val="00C7703D"/>
    <w:rsid w:val="00C827CD"/>
    <w:rsid w:val="00C847A3"/>
    <w:rsid w:val="00C91D24"/>
    <w:rsid w:val="00C948D3"/>
    <w:rsid w:val="00C94EE2"/>
    <w:rsid w:val="00C9526B"/>
    <w:rsid w:val="00C95A54"/>
    <w:rsid w:val="00C96345"/>
    <w:rsid w:val="00CA25DC"/>
    <w:rsid w:val="00CA356A"/>
    <w:rsid w:val="00CA4274"/>
    <w:rsid w:val="00CA57FF"/>
    <w:rsid w:val="00CA5831"/>
    <w:rsid w:val="00CA7BCB"/>
    <w:rsid w:val="00CA7D09"/>
    <w:rsid w:val="00CB0020"/>
    <w:rsid w:val="00CB015B"/>
    <w:rsid w:val="00CB0B06"/>
    <w:rsid w:val="00CB16D5"/>
    <w:rsid w:val="00CB7FE1"/>
    <w:rsid w:val="00CC2D03"/>
    <w:rsid w:val="00CC539F"/>
    <w:rsid w:val="00CD0E6E"/>
    <w:rsid w:val="00CD31EB"/>
    <w:rsid w:val="00CD47CC"/>
    <w:rsid w:val="00CD68A4"/>
    <w:rsid w:val="00CE2897"/>
    <w:rsid w:val="00CF1B1E"/>
    <w:rsid w:val="00CF1FCE"/>
    <w:rsid w:val="00CF3186"/>
    <w:rsid w:val="00CF3F49"/>
    <w:rsid w:val="00D00475"/>
    <w:rsid w:val="00D02697"/>
    <w:rsid w:val="00D04C8A"/>
    <w:rsid w:val="00D110D3"/>
    <w:rsid w:val="00D11CDB"/>
    <w:rsid w:val="00D12E2F"/>
    <w:rsid w:val="00D16D02"/>
    <w:rsid w:val="00D171D5"/>
    <w:rsid w:val="00D2397C"/>
    <w:rsid w:val="00D26016"/>
    <w:rsid w:val="00D267E1"/>
    <w:rsid w:val="00D3115A"/>
    <w:rsid w:val="00D31EB5"/>
    <w:rsid w:val="00D31FFE"/>
    <w:rsid w:val="00D36AB3"/>
    <w:rsid w:val="00D4283E"/>
    <w:rsid w:val="00D46A42"/>
    <w:rsid w:val="00D47456"/>
    <w:rsid w:val="00D52813"/>
    <w:rsid w:val="00D57034"/>
    <w:rsid w:val="00D6070E"/>
    <w:rsid w:val="00D63029"/>
    <w:rsid w:val="00D64453"/>
    <w:rsid w:val="00D65525"/>
    <w:rsid w:val="00D71FBE"/>
    <w:rsid w:val="00D73B42"/>
    <w:rsid w:val="00D75B65"/>
    <w:rsid w:val="00D7701A"/>
    <w:rsid w:val="00D86C24"/>
    <w:rsid w:val="00D87A36"/>
    <w:rsid w:val="00D91861"/>
    <w:rsid w:val="00D92E15"/>
    <w:rsid w:val="00D93C65"/>
    <w:rsid w:val="00D94012"/>
    <w:rsid w:val="00D94471"/>
    <w:rsid w:val="00D95977"/>
    <w:rsid w:val="00DA1057"/>
    <w:rsid w:val="00DA4998"/>
    <w:rsid w:val="00DB5905"/>
    <w:rsid w:val="00DC0256"/>
    <w:rsid w:val="00DD5306"/>
    <w:rsid w:val="00DD5597"/>
    <w:rsid w:val="00DD7A51"/>
    <w:rsid w:val="00DD7E9A"/>
    <w:rsid w:val="00DE0171"/>
    <w:rsid w:val="00DE6F38"/>
    <w:rsid w:val="00DF11AD"/>
    <w:rsid w:val="00DF20EB"/>
    <w:rsid w:val="00DF5418"/>
    <w:rsid w:val="00DF7C8E"/>
    <w:rsid w:val="00E00AB3"/>
    <w:rsid w:val="00E03641"/>
    <w:rsid w:val="00E036F2"/>
    <w:rsid w:val="00E045BC"/>
    <w:rsid w:val="00E04984"/>
    <w:rsid w:val="00E053F1"/>
    <w:rsid w:val="00E10F25"/>
    <w:rsid w:val="00E1168D"/>
    <w:rsid w:val="00E11F98"/>
    <w:rsid w:val="00E13F07"/>
    <w:rsid w:val="00E170AA"/>
    <w:rsid w:val="00E20822"/>
    <w:rsid w:val="00E24DEA"/>
    <w:rsid w:val="00E3259E"/>
    <w:rsid w:val="00E410E1"/>
    <w:rsid w:val="00E410EA"/>
    <w:rsid w:val="00E41BA8"/>
    <w:rsid w:val="00E42021"/>
    <w:rsid w:val="00E434F8"/>
    <w:rsid w:val="00E4473B"/>
    <w:rsid w:val="00E44801"/>
    <w:rsid w:val="00E44B44"/>
    <w:rsid w:val="00E463DC"/>
    <w:rsid w:val="00E51E06"/>
    <w:rsid w:val="00E5200C"/>
    <w:rsid w:val="00E52572"/>
    <w:rsid w:val="00E553A9"/>
    <w:rsid w:val="00E573AF"/>
    <w:rsid w:val="00E57633"/>
    <w:rsid w:val="00E60D2B"/>
    <w:rsid w:val="00E62DB0"/>
    <w:rsid w:val="00E639C9"/>
    <w:rsid w:val="00E6686D"/>
    <w:rsid w:val="00E700DE"/>
    <w:rsid w:val="00E70431"/>
    <w:rsid w:val="00E733DC"/>
    <w:rsid w:val="00E73942"/>
    <w:rsid w:val="00E81F45"/>
    <w:rsid w:val="00E82EED"/>
    <w:rsid w:val="00E84368"/>
    <w:rsid w:val="00E85F8E"/>
    <w:rsid w:val="00E90BFA"/>
    <w:rsid w:val="00E92468"/>
    <w:rsid w:val="00E92FA1"/>
    <w:rsid w:val="00E94CF9"/>
    <w:rsid w:val="00E96B57"/>
    <w:rsid w:val="00E96BE2"/>
    <w:rsid w:val="00EA0B7B"/>
    <w:rsid w:val="00EA1FEA"/>
    <w:rsid w:val="00EA4CAD"/>
    <w:rsid w:val="00EA539F"/>
    <w:rsid w:val="00EA6521"/>
    <w:rsid w:val="00EA66C2"/>
    <w:rsid w:val="00EA695B"/>
    <w:rsid w:val="00EA6B54"/>
    <w:rsid w:val="00EA7704"/>
    <w:rsid w:val="00EB061C"/>
    <w:rsid w:val="00EB0CC3"/>
    <w:rsid w:val="00EB176E"/>
    <w:rsid w:val="00EB43E9"/>
    <w:rsid w:val="00EB699C"/>
    <w:rsid w:val="00EC4137"/>
    <w:rsid w:val="00EC4E36"/>
    <w:rsid w:val="00EC5D5A"/>
    <w:rsid w:val="00EC5FD6"/>
    <w:rsid w:val="00EC6B8E"/>
    <w:rsid w:val="00ED1105"/>
    <w:rsid w:val="00ED47B4"/>
    <w:rsid w:val="00ED4908"/>
    <w:rsid w:val="00EE2012"/>
    <w:rsid w:val="00EE3B03"/>
    <w:rsid w:val="00EE5195"/>
    <w:rsid w:val="00EE5BB6"/>
    <w:rsid w:val="00EE6FB4"/>
    <w:rsid w:val="00EF1A53"/>
    <w:rsid w:val="00EF6851"/>
    <w:rsid w:val="00EF7039"/>
    <w:rsid w:val="00EF70F8"/>
    <w:rsid w:val="00EF7549"/>
    <w:rsid w:val="00EF7C47"/>
    <w:rsid w:val="00F016FC"/>
    <w:rsid w:val="00F01F5E"/>
    <w:rsid w:val="00F05C94"/>
    <w:rsid w:val="00F1411B"/>
    <w:rsid w:val="00F21A99"/>
    <w:rsid w:val="00F223DC"/>
    <w:rsid w:val="00F2344F"/>
    <w:rsid w:val="00F242CE"/>
    <w:rsid w:val="00F33335"/>
    <w:rsid w:val="00F37225"/>
    <w:rsid w:val="00F40725"/>
    <w:rsid w:val="00F40E84"/>
    <w:rsid w:val="00F42FE7"/>
    <w:rsid w:val="00F511DB"/>
    <w:rsid w:val="00F53DF9"/>
    <w:rsid w:val="00F5463F"/>
    <w:rsid w:val="00F550AF"/>
    <w:rsid w:val="00F579A0"/>
    <w:rsid w:val="00F6277C"/>
    <w:rsid w:val="00F6293C"/>
    <w:rsid w:val="00F64331"/>
    <w:rsid w:val="00F73DF5"/>
    <w:rsid w:val="00F762C8"/>
    <w:rsid w:val="00F770FB"/>
    <w:rsid w:val="00F90AF7"/>
    <w:rsid w:val="00F90B04"/>
    <w:rsid w:val="00F934C0"/>
    <w:rsid w:val="00F94680"/>
    <w:rsid w:val="00F965AE"/>
    <w:rsid w:val="00F967DC"/>
    <w:rsid w:val="00F97269"/>
    <w:rsid w:val="00F97A0B"/>
    <w:rsid w:val="00F97D64"/>
    <w:rsid w:val="00FA1BE0"/>
    <w:rsid w:val="00FA20B0"/>
    <w:rsid w:val="00FA3FE0"/>
    <w:rsid w:val="00FA4F41"/>
    <w:rsid w:val="00FA5658"/>
    <w:rsid w:val="00FA6381"/>
    <w:rsid w:val="00FB03F3"/>
    <w:rsid w:val="00FB2004"/>
    <w:rsid w:val="00FB2FE0"/>
    <w:rsid w:val="00FC03DB"/>
    <w:rsid w:val="00FC6D38"/>
    <w:rsid w:val="00FC6EB3"/>
    <w:rsid w:val="00FD19F4"/>
    <w:rsid w:val="00FD5F50"/>
    <w:rsid w:val="00FD6DEF"/>
    <w:rsid w:val="00FD776A"/>
    <w:rsid w:val="00FE09FF"/>
    <w:rsid w:val="00FE2784"/>
    <w:rsid w:val="00FE575B"/>
    <w:rsid w:val="00FE65EF"/>
    <w:rsid w:val="00FE74DD"/>
    <w:rsid w:val="00FF0A93"/>
    <w:rsid w:val="00FF583D"/>
    <w:rsid w:val="00FF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D9A2E"/>
  <w15:docId w15:val="{18456FDD-A43A-49A5-80C0-30DDB263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9A"/>
    <w:rPr>
      <w:lang w:val="en-US"/>
    </w:rPr>
  </w:style>
  <w:style w:type="paragraph" w:styleId="3">
    <w:name w:val="heading 3"/>
    <w:basedOn w:val="a"/>
    <w:next w:val="a"/>
    <w:link w:val="30"/>
    <w:qFormat/>
    <w:rsid w:val="008F6A16"/>
    <w:pPr>
      <w:keepNext/>
      <w:tabs>
        <w:tab w:val="left" w:pos="2910"/>
        <w:tab w:val="left" w:pos="3870"/>
      </w:tabs>
      <w:suppressAutoHyphens/>
      <w:autoSpaceDE w:val="0"/>
      <w:autoSpaceDN w:val="0"/>
      <w:adjustRightInd w:val="0"/>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8C149A"/>
    <w:pPr>
      <w:widowControl w:val="0"/>
    </w:pPr>
    <w:rPr>
      <w:sz w:val="28"/>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149A"/>
    <w:rPr>
      <w:rFonts w:ascii="Verdana" w:hAnsi="Verdana" w:cs="Verdana"/>
      <w:lang w:eastAsia="en-US"/>
    </w:rPr>
  </w:style>
  <w:style w:type="paragraph" w:customStyle="1" w:styleId="a5">
    <w:name w:val="Знак Знак"/>
    <w:basedOn w:val="a"/>
    <w:rsid w:val="007865BD"/>
    <w:rPr>
      <w:rFonts w:ascii="Verdana" w:hAnsi="Verdana" w:cs="Verdana"/>
      <w:lang w:eastAsia="en-US"/>
    </w:rPr>
  </w:style>
  <w:style w:type="character" w:customStyle="1" w:styleId="30">
    <w:name w:val="Заголовок 3 Знак"/>
    <w:basedOn w:val="a0"/>
    <w:link w:val="3"/>
    <w:rsid w:val="008F6A16"/>
    <w:rPr>
      <w:sz w:val="28"/>
      <w:szCs w:val="28"/>
      <w:lang w:val="uk-UA" w:eastAsia="ru-RU" w:bidi="ar-SA"/>
    </w:rPr>
  </w:style>
  <w:style w:type="paragraph" w:customStyle="1" w:styleId="1">
    <w:name w:val="Знак Знак1"/>
    <w:basedOn w:val="a"/>
    <w:rsid w:val="00801292"/>
    <w:rPr>
      <w:rFonts w:ascii="Verdana" w:hAnsi="Verdana" w:cs="Verdana"/>
      <w:lang w:eastAsia="en-US"/>
    </w:rPr>
  </w:style>
  <w:style w:type="paragraph" w:customStyle="1" w:styleId="a6">
    <w:name w:val="Знак Знак Знак Знак Знак Знак"/>
    <w:basedOn w:val="a"/>
    <w:rsid w:val="00A16010"/>
    <w:rPr>
      <w:rFonts w:ascii="Verdana" w:hAnsi="Verdana" w:cs="Verdana"/>
      <w:lang w:eastAsia="en-US"/>
    </w:rPr>
  </w:style>
  <w:style w:type="paragraph" w:customStyle="1" w:styleId="a7">
    <w:name w:val="Знак Знак Знак Знак Знак Знак Знак Знак Знак Знак Знак Знак Знак Знак Знак Знак Знак"/>
    <w:basedOn w:val="a"/>
    <w:rsid w:val="00EE6FB4"/>
    <w:rPr>
      <w:rFonts w:ascii="Verdana" w:hAnsi="Verdana" w:cs="Verdana"/>
      <w:lang w:eastAsia="en-US"/>
    </w:rPr>
  </w:style>
  <w:style w:type="paragraph" w:customStyle="1" w:styleId="a8">
    <w:name w:val="Знак Знак Знак"/>
    <w:basedOn w:val="a"/>
    <w:rsid w:val="00E11F98"/>
    <w:rPr>
      <w:rFonts w:ascii="Verdana" w:hAnsi="Verdana" w:cs="Verdana"/>
      <w:lang w:eastAsia="en-US"/>
    </w:rPr>
  </w:style>
  <w:style w:type="paragraph" w:customStyle="1" w:styleId="a9">
    <w:name w:val="Знак Знак Знак Знак Знак Знак Знак Знак Знак Знак Знак Знак Знак Знак Знак Знак Знак Знак"/>
    <w:basedOn w:val="a"/>
    <w:rsid w:val="000A20C2"/>
    <w:rPr>
      <w:rFonts w:ascii="Verdana" w:hAnsi="Verdana" w:cs="Verdana"/>
      <w:lang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w:basedOn w:val="a"/>
    <w:rsid w:val="00AB311B"/>
    <w:rPr>
      <w:rFonts w:ascii="Verdana" w:hAnsi="Verdana" w:cs="Verdana"/>
      <w:lang w:eastAsia="en-US"/>
    </w:rPr>
  </w:style>
  <w:style w:type="paragraph" w:customStyle="1" w:styleId="xfmc2">
    <w:name w:val="xfmc2"/>
    <w:basedOn w:val="a"/>
    <w:rsid w:val="0047191C"/>
    <w:pPr>
      <w:spacing w:before="100" w:beforeAutospacing="1" w:after="100" w:afterAutospacing="1"/>
    </w:pPr>
    <w:rPr>
      <w:sz w:val="24"/>
      <w:szCs w:val="24"/>
      <w:lang w:val="ru-RU"/>
    </w:rPr>
  </w:style>
  <w:style w:type="paragraph" w:styleId="ab">
    <w:name w:val="Normal (Web)"/>
    <w:basedOn w:val="a"/>
    <w:uiPriority w:val="99"/>
    <w:unhideWhenUsed/>
    <w:rsid w:val="0047191C"/>
    <w:pPr>
      <w:spacing w:before="100" w:beforeAutospacing="1" w:after="100" w:afterAutospacing="1"/>
    </w:pPr>
    <w:rPr>
      <w:sz w:val="24"/>
      <w:szCs w:val="24"/>
      <w:lang w:val="ru-RU"/>
    </w:rPr>
  </w:style>
  <w:style w:type="character" w:styleId="ac">
    <w:name w:val="Hyperlink"/>
    <w:basedOn w:val="a0"/>
    <w:uiPriority w:val="99"/>
    <w:unhideWhenUsed/>
    <w:rsid w:val="00303154"/>
    <w:rPr>
      <w:color w:val="0000FF" w:themeColor="hyperlink"/>
      <w:u w:val="single"/>
    </w:rPr>
  </w:style>
  <w:style w:type="paragraph" w:styleId="ad">
    <w:name w:val="List Paragraph"/>
    <w:basedOn w:val="a"/>
    <w:uiPriority w:val="34"/>
    <w:qFormat/>
    <w:rsid w:val="00757C73"/>
    <w:pPr>
      <w:ind w:left="720"/>
      <w:contextualSpacing/>
    </w:pPr>
  </w:style>
  <w:style w:type="character" w:customStyle="1" w:styleId="skypec2ctextspan">
    <w:name w:val="skype_c2c_text_span"/>
    <w:basedOn w:val="a0"/>
    <w:rsid w:val="003D2FA6"/>
  </w:style>
  <w:style w:type="paragraph" w:customStyle="1" w:styleId="075">
    <w:name w:val="075"/>
    <w:basedOn w:val="a"/>
    <w:rsid w:val="00844803"/>
    <w:pPr>
      <w:spacing w:line="276" w:lineRule="auto"/>
      <w:ind w:firstLine="425"/>
      <w:jc w:val="both"/>
    </w:pPr>
    <w:rPr>
      <w:rFonts w:ascii="Calibri" w:hAnsi="Calibri"/>
      <w:sz w:val="28"/>
      <w:szCs w:val="22"/>
      <w:lang w:val="ru-RU" w:eastAsia="en-US"/>
    </w:rPr>
  </w:style>
  <w:style w:type="paragraph" w:styleId="ae">
    <w:name w:val="Balloon Text"/>
    <w:basedOn w:val="a"/>
    <w:link w:val="af"/>
    <w:uiPriority w:val="99"/>
    <w:semiHidden/>
    <w:unhideWhenUsed/>
    <w:rsid w:val="00F94680"/>
    <w:rPr>
      <w:rFonts w:ascii="Segoe UI" w:hAnsi="Segoe UI" w:cs="Segoe UI"/>
      <w:sz w:val="18"/>
      <w:szCs w:val="18"/>
    </w:rPr>
  </w:style>
  <w:style w:type="character" w:customStyle="1" w:styleId="af">
    <w:name w:val="Текст у виносці Знак"/>
    <w:basedOn w:val="a0"/>
    <w:link w:val="ae"/>
    <w:uiPriority w:val="99"/>
    <w:semiHidden/>
    <w:rsid w:val="00F9468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0476">
      <w:bodyDiv w:val="1"/>
      <w:marLeft w:val="0"/>
      <w:marRight w:val="0"/>
      <w:marTop w:val="0"/>
      <w:marBottom w:val="0"/>
      <w:divBdr>
        <w:top w:val="none" w:sz="0" w:space="0" w:color="auto"/>
        <w:left w:val="none" w:sz="0" w:space="0" w:color="auto"/>
        <w:bottom w:val="none" w:sz="0" w:space="0" w:color="auto"/>
        <w:right w:val="none" w:sz="0" w:space="0" w:color="auto"/>
      </w:divBdr>
      <w:divsChild>
        <w:div w:id="930118278">
          <w:marLeft w:val="0"/>
          <w:marRight w:val="0"/>
          <w:marTop w:val="0"/>
          <w:marBottom w:val="0"/>
          <w:divBdr>
            <w:top w:val="none" w:sz="0" w:space="0" w:color="auto"/>
            <w:left w:val="none" w:sz="0" w:space="0" w:color="auto"/>
            <w:bottom w:val="none" w:sz="0" w:space="0" w:color="auto"/>
            <w:right w:val="none" w:sz="0" w:space="0" w:color="auto"/>
          </w:divBdr>
        </w:div>
        <w:div w:id="357239715">
          <w:marLeft w:val="0"/>
          <w:marRight w:val="0"/>
          <w:marTop w:val="0"/>
          <w:marBottom w:val="0"/>
          <w:divBdr>
            <w:top w:val="none" w:sz="0" w:space="0" w:color="auto"/>
            <w:left w:val="none" w:sz="0" w:space="0" w:color="auto"/>
            <w:bottom w:val="none" w:sz="0" w:space="0" w:color="auto"/>
            <w:right w:val="none" w:sz="0" w:space="0" w:color="auto"/>
          </w:divBdr>
        </w:div>
        <w:div w:id="1869179143">
          <w:marLeft w:val="0"/>
          <w:marRight w:val="0"/>
          <w:marTop w:val="0"/>
          <w:marBottom w:val="0"/>
          <w:divBdr>
            <w:top w:val="none" w:sz="0" w:space="0" w:color="auto"/>
            <w:left w:val="none" w:sz="0" w:space="0" w:color="auto"/>
            <w:bottom w:val="none" w:sz="0" w:space="0" w:color="auto"/>
            <w:right w:val="none" w:sz="0" w:space="0" w:color="auto"/>
          </w:divBdr>
        </w:div>
        <w:div w:id="1648167255">
          <w:marLeft w:val="0"/>
          <w:marRight w:val="0"/>
          <w:marTop w:val="0"/>
          <w:marBottom w:val="0"/>
          <w:divBdr>
            <w:top w:val="none" w:sz="0" w:space="0" w:color="auto"/>
            <w:left w:val="none" w:sz="0" w:space="0" w:color="auto"/>
            <w:bottom w:val="none" w:sz="0" w:space="0" w:color="auto"/>
            <w:right w:val="none" w:sz="0" w:space="0" w:color="auto"/>
          </w:divBdr>
        </w:div>
      </w:divsChild>
    </w:div>
    <w:div w:id="1710108337">
      <w:bodyDiv w:val="1"/>
      <w:marLeft w:val="0"/>
      <w:marRight w:val="0"/>
      <w:marTop w:val="0"/>
      <w:marBottom w:val="0"/>
      <w:divBdr>
        <w:top w:val="none" w:sz="0" w:space="0" w:color="auto"/>
        <w:left w:val="none" w:sz="0" w:space="0" w:color="auto"/>
        <w:bottom w:val="none" w:sz="0" w:space="0" w:color="auto"/>
        <w:right w:val="none" w:sz="0" w:space="0" w:color="auto"/>
      </w:divBdr>
    </w:div>
    <w:div w:id="20423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0016-0B62-49B6-8109-6FCC4BE6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3875</Words>
  <Characters>2209</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ЖУРІ</vt:lpstr>
      <vt:lpstr>ЖУРІ</vt:lpstr>
    </vt:vector>
  </TitlesOfParts>
  <Company>МОН</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ЖУРІ</dc:title>
  <dc:creator>Прокопенко</dc:creator>
  <cp:lastModifiedBy>Bogdan Rublov</cp:lastModifiedBy>
  <cp:revision>6</cp:revision>
  <cp:lastPrinted>2015-03-15T18:14:00Z</cp:lastPrinted>
  <dcterms:created xsi:type="dcterms:W3CDTF">2023-02-01T08:44:00Z</dcterms:created>
  <dcterms:modified xsi:type="dcterms:W3CDTF">2023-03-14T18:16:00Z</dcterms:modified>
</cp:coreProperties>
</file>